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6161" w14:textId="77777777" w:rsidR="009119E2" w:rsidRDefault="00BC6C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Year 4 Spellings – </w:t>
      </w:r>
      <w:r w:rsidR="006E6305">
        <w:rPr>
          <w:b/>
          <w:sz w:val="36"/>
          <w:szCs w:val="36"/>
          <w:u w:val="single"/>
        </w:rPr>
        <w:t>Summer 1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65"/>
        <w:gridCol w:w="2565"/>
        <w:gridCol w:w="2565"/>
        <w:gridCol w:w="2565"/>
        <w:gridCol w:w="2564"/>
        <w:gridCol w:w="2564"/>
      </w:tblGrid>
      <w:tr w:rsidR="006E6305" w14:paraId="0353CEC2" w14:textId="77777777" w:rsidTr="006E6305">
        <w:trPr>
          <w:trHeight w:val="760"/>
        </w:trPr>
        <w:tc>
          <w:tcPr>
            <w:tcW w:w="833" w:type="pct"/>
          </w:tcPr>
          <w:p w14:paraId="05D0834F" w14:textId="77777777" w:rsidR="006E6305" w:rsidRDefault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1</w:t>
            </w:r>
          </w:p>
          <w:p w14:paraId="2B4A229A" w14:textId="2914FF53" w:rsidR="006E6305" w:rsidRDefault="00F90F91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21.04.23</w:t>
            </w:r>
          </w:p>
        </w:tc>
        <w:tc>
          <w:tcPr>
            <w:tcW w:w="833" w:type="pct"/>
          </w:tcPr>
          <w:p w14:paraId="561E2A90" w14:textId="77777777" w:rsidR="006E6305" w:rsidRDefault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2</w:t>
            </w:r>
          </w:p>
          <w:p w14:paraId="5E53AE20" w14:textId="7E003A6B" w:rsidR="006E6305" w:rsidRDefault="00F90F91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28.04.23</w:t>
            </w:r>
          </w:p>
        </w:tc>
        <w:tc>
          <w:tcPr>
            <w:tcW w:w="833" w:type="pct"/>
          </w:tcPr>
          <w:p w14:paraId="4B4BFD55" w14:textId="77777777" w:rsidR="006E6305" w:rsidRDefault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3</w:t>
            </w:r>
          </w:p>
          <w:p w14:paraId="3D427B73" w14:textId="71D51CB3" w:rsidR="006E6305" w:rsidRDefault="00F90F91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05.05.23</w:t>
            </w:r>
          </w:p>
        </w:tc>
        <w:tc>
          <w:tcPr>
            <w:tcW w:w="833" w:type="pct"/>
          </w:tcPr>
          <w:p w14:paraId="3A86AEE3" w14:textId="77777777" w:rsidR="006E6305" w:rsidRDefault="006E6305" w:rsidP="00BC6C4F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4</w:t>
            </w:r>
          </w:p>
          <w:p w14:paraId="5BF01893" w14:textId="14BC1024" w:rsidR="006E6305" w:rsidRDefault="00F90F91" w:rsidP="00BC6C4F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12.05.23</w:t>
            </w:r>
          </w:p>
        </w:tc>
        <w:tc>
          <w:tcPr>
            <w:tcW w:w="833" w:type="pct"/>
          </w:tcPr>
          <w:p w14:paraId="24EB9EA3" w14:textId="77777777" w:rsidR="006E6305" w:rsidRDefault="006E6305" w:rsidP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5</w:t>
            </w:r>
          </w:p>
          <w:p w14:paraId="7E31A7E1" w14:textId="4229845D" w:rsidR="006E6305" w:rsidRDefault="00F90F91" w:rsidP="00BC6C4F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19.05.23</w:t>
            </w:r>
          </w:p>
        </w:tc>
        <w:tc>
          <w:tcPr>
            <w:tcW w:w="833" w:type="pct"/>
          </w:tcPr>
          <w:p w14:paraId="52026CAE" w14:textId="77777777" w:rsidR="006E6305" w:rsidRDefault="006E6305" w:rsidP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6</w:t>
            </w:r>
          </w:p>
          <w:p w14:paraId="4210387C" w14:textId="2CC98AC1" w:rsidR="006E6305" w:rsidRDefault="00F90F91" w:rsidP="00BC6C4F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26.05.23</w:t>
            </w:r>
          </w:p>
        </w:tc>
      </w:tr>
      <w:tr w:rsidR="006E6305" w14:paraId="71FD64AE" w14:textId="77777777" w:rsidTr="004729AC">
        <w:trPr>
          <w:trHeight w:val="5815"/>
        </w:trPr>
        <w:tc>
          <w:tcPr>
            <w:tcW w:w="833" w:type="pct"/>
          </w:tcPr>
          <w:p w14:paraId="24425A87" w14:textId="22E51C8C" w:rsidR="006E6305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potatoes</w:t>
            </w:r>
          </w:p>
          <w:p w14:paraId="47313CAC" w14:textId="65238397" w:rsidR="004729AC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quarter</w:t>
            </w:r>
          </w:p>
          <w:p w14:paraId="5BB8A837" w14:textId="0D02E6A0" w:rsidR="004729AC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dangerous</w:t>
            </w:r>
          </w:p>
          <w:p w14:paraId="67138AC1" w14:textId="7E55D7A2" w:rsidR="004729AC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adventurous</w:t>
            </w:r>
          </w:p>
          <w:p w14:paraId="01F8088A" w14:textId="504AC229" w:rsidR="004729AC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mysterious</w:t>
            </w:r>
          </w:p>
          <w:p w14:paraId="2C28D4E9" w14:textId="2674ABF0" w:rsidR="004729AC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jealous</w:t>
            </w:r>
          </w:p>
          <w:p w14:paraId="76C68388" w14:textId="2C37A210" w:rsidR="004729AC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character</w:t>
            </w:r>
          </w:p>
          <w:p w14:paraId="1EE60857" w14:textId="049C68B2" w:rsidR="004729AC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stomach</w:t>
            </w:r>
          </w:p>
          <w:p w14:paraId="7EDE7338" w14:textId="0CEF895C" w:rsidR="004729AC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probably</w:t>
            </w:r>
          </w:p>
          <w:p w14:paraId="412F968F" w14:textId="7A4BC7B0" w:rsidR="004729AC" w:rsidRPr="001D6039" w:rsidRDefault="004729AC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furious</w:t>
            </w:r>
          </w:p>
        </w:tc>
        <w:tc>
          <w:tcPr>
            <w:tcW w:w="833" w:type="pct"/>
          </w:tcPr>
          <w:p w14:paraId="15A4FA4A" w14:textId="5DAB2A9B" w:rsidR="006E6305" w:rsidRDefault="005F6E1E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separate</w:t>
            </w:r>
          </w:p>
          <w:p w14:paraId="67CE0A87" w14:textId="4EE30EFD" w:rsidR="004729AC" w:rsidRDefault="005F6E1E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straight</w:t>
            </w:r>
          </w:p>
          <w:p w14:paraId="38D03412" w14:textId="61CAE492" w:rsidR="004729AC" w:rsidRDefault="005F6E1E" w:rsidP="004729AC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piece</w:t>
            </w:r>
          </w:p>
          <w:p w14:paraId="61D436B1" w14:textId="0269154C" w:rsidR="004729AC" w:rsidRDefault="005F6E1E" w:rsidP="004729AC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sentence</w:t>
            </w:r>
          </w:p>
          <w:p w14:paraId="75DF218C" w14:textId="4B951E64" w:rsidR="004729AC" w:rsidRDefault="005F6E1E" w:rsidP="004729AC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measure</w:t>
            </w:r>
          </w:p>
          <w:p w14:paraId="1F63927F" w14:textId="22C3C892" w:rsidR="005F6E1E" w:rsidRDefault="005F6E1E" w:rsidP="004729AC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treasure</w:t>
            </w:r>
          </w:p>
          <w:p w14:paraId="1972E7F5" w14:textId="4F3143C8" w:rsidR="005F6E1E" w:rsidRDefault="005F6E1E" w:rsidP="004729AC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creature</w:t>
            </w:r>
          </w:p>
          <w:p w14:paraId="331C4338" w14:textId="2AB61352" w:rsidR="005F6E1E" w:rsidRDefault="005F6E1E" w:rsidP="004729AC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furniture</w:t>
            </w:r>
          </w:p>
          <w:p w14:paraId="1F2D6F42" w14:textId="2A282C99" w:rsidR="005F6E1E" w:rsidRDefault="005F6E1E" w:rsidP="004729AC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different</w:t>
            </w:r>
          </w:p>
          <w:p w14:paraId="59AFBAA0" w14:textId="3A3E4A53" w:rsidR="005F6E1E" w:rsidRPr="001D6039" w:rsidRDefault="005F6E1E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favourite</w:t>
            </w:r>
          </w:p>
        </w:tc>
        <w:tc>
          <w:tcPr>
            <w:tcW w:w="833" w:type="pct"/>
          </w:tcPr>
          <w:p w14:paraId="45977254" w14:textId="40B6F9A7" w:rsidR="006E6305" w:rsidRDefault="004729AC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 w:rsidRPr="006E6305">
              <w:rPr>
                <w:rFonts w:ascii="Comic Sans MS" w:hAnsi="Comic Sans MS"/>
                <w:sz w:val="28"/>
              </w:rPr>
              <w:t>therefore</w:t>
            </w:r>
          </w:p>
          <w:p w14:paraId="5E09D110" w14:textId="40907134" w:rsidR="006E6305" w:rsidRDefault="004729AC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 w:rsidRPr="006E6305">
              <w:rPr>
                <w:rFonts w:ascii="Comic Sans MS" w:hAnsi="Comic Sans MS"/>
                <w:sz w:val="28"/>
              </w:rPr>
              <w:t>though</w:t>
            </w:r>
          </w:p>
          <w:p w14:paraId="39A636C4" w14:textId="27A4EFC9" w:rsidR="006E6305" w:rsidRDefault="004729AC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 w:rsidRPr="006E6305">
              <w:rPr>
                <w:rFonts w:ascii="Comic Sans MS" w:hAnsi="Comic Sans MS"/>
                <w:sz w:val="28"/>
              </w:rPr>
              <w:t>although</w:t>
            </w:r>
          </w:p>
          <w:p w14:paraId="388FE2E2" w14:textId="0EC94B4A" w:rsidR="006E6305" w:rsidRDefault="004729AC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 w:rsidRPr="006E6305">
              <w:rPr>
                <w:rFonts w:ascii="Comic Sans MS" w:hAnsi="Comic Sans MS"/>
                <w:sz w:val="28"/>
              </w:rPr>
              <w:t>thought</w:t>
            </w:r>
          </w:p>
          <w:p w14:paraId="02FFBE3D" w14:textId="269931F1" w:rsidR="006E6305" w:rsidRDefault="004729AC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 w:rsidRPr="006E6305">
              <w:rPr>
                <w:rFonts w:ascii="Comic Sans MS" w:hAnsi="Comic Sans MS"/>
                <w:sz w:val="28"/>
              </w:rPr>
              <w:t>through</w:t>
            </w:r>
          </w:p>
          <w:p w14:paraId="2831DE3D" w14:textId="35F00E6B" w:rsidR="006E6305" w:rsidRDefault="004729AC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 w:rsidRPr="006E6305">
              <w:rPr>
                <w:rFonts w:ascii="Comic Sans MS" w:hAnsi="Comic Sans MS"/>
                <w:sz w:val="28"/>
              </w:rPr>
              <w:t>various</w:t>
            </w:r>
          </w:p>
          <w:p w14:paraId="1C2786DB" w14:textId="3FFE1E17" w:rsidR="006E6305" w:rsidRDefault="004729AC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 w:rsidRPr="006E6305">
              <w:rPr>
                <w:rFonts w:ascii="Comic Sans MS" w:hAnsi="Comic Sans MS"/>
                <w:sz w:val="28"/>
              </w:rPr>
              <w:t>woman</w:t>
            </w:r>
          </w:p>
          <w:p w14:paraId="1E5008A7" w14:textId="77777777" w:rsidR="006E6305" w:rsidRDefault="004729AC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 w:rsidRPr="006E6305">
              <w:rPr>
                <w:rFonts w:ascii="Comic Sans MS" w:hAnsi="Comic Sans MS"/>
                <w:sz w:val="28"/>
              </w:rPr>
              <w:t>women</w:t>
            </w:r>
          </w:p>
          <w:p w14:paraId="575CD3E1" w14:textId="77777777" w:rsidR="005F6E1E" w:rsidRDefault="005F6E1E" w:rsidP="008772F6">
            <w:pPr>
              <w:spacing w:line="360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however</w:t>
            </w:r>
          </w:p>
          <w:p w14:paraId="336D4EFC" w14:textId="683F16DC" w:rsidR="005F6E1E" w:rsidRPr="006E6305" w:rsidRDefault="005F6E1E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833" w:type="pct"/>
          </w:tcPr>
          <w:p w14:paraId="72CF7A4E" w14:textId="2763C021" w:rsidR="006E6305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brochure</w:t>
            </w:r>
          </w:p>
          <w:p w14:paraId="375311EE" w14:textId="7821F716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chef</w:t>
            </w:r>
          </w:p>
          <w:p w14:paraId="3E82C074" w14:textId="36A454DE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machine</w:t>
            </w:r>
          </w:p>
          <w:p w14:paraId="71F9EF9A" w14:textId="12FC1F70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parachute</w:t>
            </w:r>
          </w:p>
          <w:p w14:paraId="063B6F3A" w14:textId="6AADEDC3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chauffeur</w:t>
            </w:r>
          </w:p>
          <w:p w14:paraId="44C26541" w14:textId="69D19498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moustache</w:t>
            </w:r>
          </w:p>
          <w:p w14:paraId="3811D2CC" w14:textId="1DEA1726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crochet</w:t>
            </w:r>
          </w:p>
          <w:p w14:paraId="5129F6D4" w14:textId="6F583A97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chandelier</w:t>
            </w:r>
          </w:p>
          <w:p w14:paraId="40B63A8B" w14:textId="55012741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chateau</w:t>
            </w:r>
          </w:p>
          <w:p w14:paraId="037BE1B5" w14:textId="7CBA95F5" w:rsidR="005F6E1E" w:rsidRPr="008772F6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chaperone</w:t>
            </w:r>
          </w:p>
        </w:tc>
        <w:tc>
          <w:tcPr>
            <w:tcW w:w="833" w:type="pct"/>
          </w:tcPr>
          <w:p w14:paraId="5A60CAE7" w14:textId="232E8D1B" w:rsidR="006E6305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catalogue</w:t>
            </w:r>
          </w:p>
          <w:p w14:paraId="11B87284" w14:textId="5E1927A9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colleague</w:t>
            </w:r>
          </w:p>
          <w:p w14:paraId="1AA7A964" w14:textId="0F750306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dialogue</w:t>
            </w:r>
          </w:p>
          <w:p w14:paraId="3509260B" w14:textId="0F8D4DB9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league</w:t>
            </w:r>
          </w:p>
          <w:p w14:paraId="29099E89" w14:textId="39BC8C6D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tongue</w:t>
            </w:r>
          </w:p>
          <w:p w14:paraId="43D4CFE5" w14:textId="509EBD31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fatigue</w:t>
            </w:r>
          </w:p>
          <w:p w14:paraId="7764F557" w14:textId="5B7A8C32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intrigue</w:t>
            </w:r>
          </w:p>
          <w:p w14:paraId="29BD3D1E" w14:textId="748B8069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vague</w:t>
            </w:r>
          </w:p>
          <w:p w14:paraId="4090D7E4" w14:textId="3CFE13AA" w:rsidR="005F6E1E" w:rsidRDefault="005F6E1E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rogue</w:t>
            </w:r>
          </w:p>
          <w:p w14:paraId="428E8D28" w14:textId="73B88392" w:rsidR="005F6E1E" w:rsidRPr="008772F6" w:rsidRDefault="005F6E1E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plague</w:t>
            </w:r>
          </w:p>
        </w:tc>
        <w:tc>
          <w:tcPr>
            <w:tcW w:w="833" w:type="pct"/>
          </w:tcPr>
          <w:p w14:paraId="6C2A67EB" w14:textId="7044FB81" w:rsidR="006E6305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surprise</w:t>
            </w:r>
          </w:p>
          <w:p w14:paraId="6F7681AE" w14:textId="54D09BB4" w:rsidR="00F90F91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often</w:t>
            </w:r>
          </w:p>
          <w:p w14:paraId="58D87BA4" w14:textId="3D130469" w:rsidR="00F90F91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ordinary</w:t>
            </w:r>
          </w:p>
          <w:p w14:paraId="2C4AB184" w14:textId="37BDBE2B" w:rsidR="00F90F91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special</w:t>
            </w:r>
          </w:p>
          <w:p w14:paraId="45BE016A" w14:textId="75C96D43" w:rsidR="00F90F91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possess</w:t>
            </w:r>
          </w:p>
          <w:p w14:paraId="09D12030" w14:textId="1B3F176C" w:rsidR="00F90F91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question</w:t>
            </w:r>
          </w:p>
          <w:p w14:paraId="38154F30" w14:textId="44637EF5" w:rsidR="00F90F91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purpose</w:t>
            </w:r>
          </w:p>
          <w:p w14:paraId="47842ADC" w14:textId="42D2B6DF" w:rsidR="00F90F91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library</w:t>
            </w:r>
          </w:p>
          <w:p w14:paraId="0B69950F" w14:textId="71B2FF8D" w:rsidR="00F90F91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natural</w:t>
            </w:r>
          </w:p>
          <w:p w14:paraId="71CA1E68" w14:textId="332267C3" w:rsidR="00F90F91" w:rsidRPr="008772F6" w:rsidRDefault="00F90F91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learn</w:t>
            </w:r>
          </w:p>
        </w:tc>
      </w:tr>
    </w:tbl>
    <w:p w14:paraId="210C4C71" w14:textId="40B7859C" w:rsidR="009119E2" w:rsidRDefault="00E90A69">
      <w:pPr>
        <w:rPr>
          <w:sz w:val="28"/>
          <w:szCs w:val="28"/>
        </w:rPr>
      </w:pPr>
      <w:r>
        <w:rPr>
          <w:sz w:val="28"/>
          <w:szCs w:val="28"/>
        </w:rPr>
        <w:t>Here are the spellings for Year 4</w:t>
      </w:r>
      <w:r w:rsidR="002D3F20">
        <w:rPr>
          <w:sz w:val="28"/>
          <w:szCs w:val="28"/>
        </w:rPr>
        <w:t xml:space="preserve"> to practise during the </w:t>
      </w:r>
      <w:r w:rsidR="006E6305">
        <w:rPr>
          <w:sz w:val="28"/>
          <w:szCs w:val="28"/>
        </w:rPr>
        <w:t>Summer 1</w:t>
      </w:r>
      <w:r>
        <w:rPr>
          <w:sz w:val="28"/>
          <w:szCs w:val="28"/>
        </w:rPr>
        <w:t xml:space="preserve"> term.  Children will be tested every </w:t>
      </w:r>
      <w:r w:rsidR="00F90F91">
        <w:rPr>
          <w:b/>
          <w:color w:val="FF0000"/>
          <w:sz w:val="28"/>
          <w:szCs w:val="28"/>
        </w:rPr>
        <w:t>Friday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on their spelling</w:t>
      </w:r>
    </w:p>
    <w:sectPr w:rsidR="009119E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E2"/>
    <w:rsid w:val="00047A87"/>
    <w:rsid w:val="001D6039"/>
    <w:rsid w:val="00275541"/>
    <w:rsid w:val="002D3F20"/>
    <w:rsid w:val="003D106F"/>
    <w:rsid w:val="00414805"/>
    <w:rsid w:val="004729AC"/>
    <w:rsid w:val="005F6E1E"/>
    <w:rsid w:val="00680D6B"/>
    <w:rsid w:val="006E6305"/>
    <w:rsid w:val="008772F6"/>
    <w:rsid w:val="009119E2"/>
    <w:rsid w:val="00986889"/>
    <w:rsid w:val="00AF05D6"/>
    <w:rsid w:val="00BC6C4F"/>
    <w:rsid w:val="00C000FB"/>
    <w:rsid w:val="00D76336"/>
    <w:rsid w:val="00E53531"/>
    <w:rsid w:val="00E90A69"/>
    <w:rsid w:val="00F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F856"/>
  <w15:docId w15:val="{D81DAAE4-1B71-499F-962B-C471DA84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PN60oooknHLfeeIMPZY8xaA7A==">AMUW2mVp21e3Y3pyt90UqD6VF0ekEavzVtpi/pjUwriTg9FowCgh4Qb6KCsSzLzkg4StX/1z4NxpGEdz37/cDh0CU2xEECvANWFXcXzcCqrgROQnR4yJPJY=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 Hall</dc:creator>
  <cp:lastModifiedBy>Jennifer</cp:lastModifiedBy>
  <cp:revision>4</cp:revision>
  <dcterms:created xsi:type="dcterms:W3CDTF">2023-03-28T15:00:00Z</dcterms:created>
  <dcterms:modified xsi:type="dcterms:W3CDTF">2023-03-28T20:13:00Z</dcterms:modified>
</cp:coreProperties>
</file>