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3A4A" w14:textId="3691BD69" w:rsidR="009C4883" w:rsidRPr="00BB4E86" w:rsidRDefault="005178CF" w:rsidP="005178CF">
      <w:pPr>
        <w:jc w:val="center"/>
        <w:rPr>
          <w:b/>
          <w:bCs/>
          <w:sz w:val="36"/>
          <w:szCs w:val="40"/>
          <w:u w:val="single"/>
        </w:rPr>
      </w:pPr>
      <w:r w:rsidRPr="00BB4E86">
        <w:rPr>
          <w:b/>
          <w:bCs/>
          <w:sz w:val="36"/>
          <w:szCs w:val="40"/>
          <w:u w:val="single"/>
        </w:rPr>
        <w:t xml:space="preserve">Year </w:t>
      </w:r>
      <w:r w:rsidR="00CF42EA">
        <w:rPr>
          <w:b/>
          <w:bCs/>
          <w:sz w:val="36"/>
          <w:szCs w:val="40"/>
          <w:u w:val="single"/>
        </w:rPr>
        <w:t>6</w:t>
      </w:r>
      <w:r w:rsidR="0091337B">
        <w:rPr>
          <w:b/>
          <w:bCs/>
          <w:sz w:val="36"/>
          <w:szCs w:val="40"/>
          <w:u w:val="single"/>
        </w:rPr>
        <w:t xml:space="preserve"> Spellings – </w:t>
      </w:r>
      <w:r w:rsidR="004757FD">
        <w:rPr>
          <w:b/>
          <w:bCs/>
          <w:sz w:val="36"/>
          <w:szCs w:val="40"/>
          <w:u w:val="single"/>
        </w:rPr>
        <w:t>Summer 1</w:t>
      </w:r>
    </w:p>
    <w:tbl>
      <w:tblPr>
        <w:tblStyle w:val="TableGrid"/>
        <w:tblpPr w:leftFromText="180" w:rightFromText="180" w:vertAnchor="page" w:horzAnchor="margin" w:tblpXSpec="center" w:tblpY="2251"/>
        <w:tblW w:w="13178" w:type="dxa"/>
        <w:tblLook w:val="04A0" w:firstRow="1" w:lastRow="0" w:firstColumn="1" w:lastColumn="0" w:noHBand="0" w:noVBand="1"/>
      </w:tblPr>
      <w:tblGrid>
        <w:gridCol w:w="2183"/>
        <w:gridCol w:w="2065"/>
        <w:gridCol w:w="2126"/>
        <w:gridCol w:w="2268"/>
        <w:gridCol w:w="2126"/>
        <w:gridCol w:w="2410"/>
      </w:tblGrid>
      <w:tr w:rsidR="004757FD" w14:paraId="048D5DDD" w14:textId="3BEEA866" w:rsidTr="006A6EF4">
        <w:trPr>
          <w:trHeight w:val="2117"/>
        </w:trPr>
        <w:tc>
          <w:tcPr>
            <w:tcW w:w="2183" w:type="dxa"/>
          </w:tcPr>
          <w:p w14:paraId="18204A6F" w14:textId="77777777" w:rsidR="004757FD" w:rsidRDefault="004757FD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1</w:t>
            </w:r>
          </w:p>
          <w:p w14:paraId="4EEEB3D0" w14:textId="7F660D53" w:rsidR="004757FD" w:rsidRDefault="006A6EF4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19.04.24</w:t>
            </w:r>
          </w:p>
          <w:p w14:paraId="5A6EE1E6" w14:textId="77777777" w:rsidR="00675878" w:rsidRDefault="00675878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1E13FD9D" w14:textId="2ED91E5F" w:rsidR="004757FD" w:rsidRPr="00BB4E86" w:rsidRDefault="00675878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Year 5 /6 statutory spellings</w:t>
            </w:r>
          </w:p>
        </w:tc>
        <w:tc>
          <w:tcPr>
            <w:tcW w:w="2065" w:type="dxa"/>
          </w:tcPr>
          <w:p w14:paraId="46D375C6" w14:textId="77777777" w:rsidR="004757FD" w:rsidRDefault="004757FD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2</w:t>
            </w:r>
          </w:p>
          <w:p w14:paraId="395A1382" w14:textId="0E51D53E" w:rsidR="004757FD" w:rsidRPr="00BB4E86" w:rsidRDefault="006A6EF4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26.04.24</w:t>
            </w:r>
          </w:p>
          <w:p w14:paraId="4FAB2F41" w14:textId="77777777" w:rsidR="004757FD" w:rsidRDefault="004757FD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0BB508D0" w14:textId="0B3D6AFE" w:rsidR="004757FD" w:rsidRPr="00BB4E86" w:rsidRDefault="004757FD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Year 5 /6 statutory spellings</w:t>
            </w:r>
          </w:p>
        </w:tc>
        <w:tc>
          <w:tcPr>
            <w:tcW w:w="2126" w:type="dxa"/>
          </w:tcPr>
          <w:p w14:paraId="4B4587EB" w14:textId="77777777" w:rsidR="004757FD" w:rsidRPr="00BB4E86" w:rsidRDefault="004757FD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3</w:t>
            </w:r>
          </w:p>
          <w:p w14:paraId="45811338" w14:textId="642EFC46" w:rsidR="004757FD" w:rsidRPr="00BB4E86" w:rsidRDefault="006A6EF4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03.05.24</w:t>
            </w:r>
          </w:p>
          <w:p w14:paraId="41551E22" w14:textId="77777777" w:rsidR="00675878" w:rsidRDefault="00675878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4F25DDD1" w14:textId="6ADD2804" w:rsidR="004757FD" w:rsidRPr="00BB4E86" w:rsidRDefault="004757FD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Year 5 /6 statutory spellings</w:t>
            </w:r>
          </w:p>
        </w:tc>
        <w:tc>
          <w:tcPr>
            <w:tcW w:w="2268" w:type="dxa"/>
          </w:tcPr>
          <w:p w14:paraId="24EAFBE7" w14:textId="77777777" w:rsidR="004757FD" w:rsidRPr="00BB4E86" w:rsidRDefault="004757FD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4</w:t>
            </w:r>
          </w:p>
          <w:p w14:paraId="004B40B3" w14:textId="12B0C6E5" w:rsidR="004757FD" w:rsidRDefault="006A6EF4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10.05.24</w:t>
            </w:r>
          </w:p>
          <w:p w14:paraId="03D07AFA" w14:textId="77777777" w:rsidR="00675878" w:rsidRDefault="00675878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7D58D054" w14:textId="59D41740" w:rsidR="006A6EF4" w:rsidRPr="00BB4E86" w:rsidRDefault="006A6EF4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Homophones</w:t>
            </w:r>
          </w:p>
        </w:tc>
        <w:tc>
          <w:tcPr>
            <w:tcW w:w="2126" w:type="dxa"/>
          </w:tcPr>
          <w:p w14:paraId="4BCDF69B" w14:textId="77777777" w:rsidR="004757FD" w:rsidRPr="00BB4E86" w:rsidRDefault="004757FD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5</w:t>
            </w:r>
          </w:p>
          <w:p w14:paraId="377A6F27" w14:textId="5C4F5C0A" w:rsidR="004757FD" w:rsidRDefault="006A6EF4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17.05.24</w:t>
            </w:r>
          </w:p>
          <w:p w14:paraId="51A033D1" w14:textId="77777777" w:rsidR="006A6EF4" w:rsidRDefault="006A6EF4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SATs assessment week</w:t>
            </w:r>
          </w:p>
          <w:p w14:paraId="0BDF21C9" w14:textId="49A04F2D" w:rsidR="004757FD" w:rsidRPr="00BB4E86" w:rsidRDefault="006A6EF4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No additional spelling test on Friday</w:t>
            </w:r>
          </w:p>
        </w:tc>
        <w:tc>
          <w:tcPr>
            <w:tcW w:w="2410" w:type="dxa"/>
          </w:tcPr>
          <w:p w14:paraId="6E249E4E" w14:textId="77777777" w:rsidR="004757FD" w:rsidRPr="00BB4E86" w:rsidRDefault="004757FD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6</w:t>
            </w:r>
          </w:p>
          <w:p w14:paraId="0DDA02E9" w14:textId="31D52AB4" w:rsidR="004757FD" w:rsidRPr="00BB4E86" w:rsidRDefault="00896016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2</w:t>
            </w:r>
            <w:r w:rsidR="006A6EF4">
              <w:rPr>
                <w:rFonts w:ascii="Comic Sans MS" w:hAnsi="Comic Sans MS"/>
                <w:b/>
                <w:bCs/>
                <w:color w:val="FF0000"/>
                <w:szCs w:val="24"/>
              </w:rPr>
              <w:t>4.05.24</w:t>
            </w:r>
          </w:p>
          <w:p w14:paraId="7FAE5FC2" w14:textId="77777777" w:rsidR="004757FD" w:rsidRPr="00BB4E86" w:rsidRDefault="004757FD" w:rsidP="006A6EF4">
            <w:pPr>
              <w:pStyle w:val="TableParagraph"/>
              <w:kinsoku w:val="0"/>
              <w:overflowPunct w:val="0"/>
              <w:ind w:left="188" w:right="0"/>
              <w:rPr>
                <w:rFonts w:ascii="Comic Sans MS" w:hAnsi="Comic Sans MS"/>
                <w:b/>
                <w:bCs/>
                <w:color w:val="FF0000"/>
                <w:sz w:val="22"/>
              </w:rPr>
            </w:pPr>
          </w:p>
          <w:p w14:paraId="7D7820C0" w14:textId="577FBE50" w:rsidR="004757FD" w:rsidRPr="00BB4E86" w:rsidRDefault="00C924DE" w:rsidP="006A6EF4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Apostrophes for contractions and possession</w:t>
            </w:r>
          </w:p>
        </w:tc>
      </w:tr>
      <w:tr w:rsidR="004757FD" w14:paraId="3303A205" w14:textId="399867F8" w:rsidTr="004757FD">
        <w:trPr>
          <w:trHeight w:val="5820"/>
        </w:trPr>
        <w:tc>
          <w:tcPr>
            <w:tcW w:w="2183" w:type="dxa"/>
          </w:tcPr>
          <w:p w14:paraId="21B695A7" w14:textId="4C7FD7CF" w:rsidR="00675878" w:rsidRPr="00675878" w:rsidRDefault="004757FD" w:rsidP="0067587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75878">
              <w:t xml:space="preserve"> </w:t>
            </w:r>
            <w:r w:rsidR="00675878" w:rsidRPr="00675878">
              <w:rPr>
                <w:rFonts w:ascii="Comic Sans MS" w:hAnsi="Comic Sans MS"/>
                <w:sz w:val="24"/>
                <w:szCs w:val="24"/>
              </w:rPr>
              <w:t>accommodate</w:t>
            </w:r>
          </w:p>
          <w:p w14:paraId="7497F3F1" w14:textId="77777777" w:rsidR="00675878" w:rsidRPr="00675878" w:rsidRDefault="00675878" w:rsidP="0067587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accompany</w:t>
            </w:r>
          </w:p>
          <w:p w14:paraId="58D6FBEF" w14:textId="77777777" w:rsidR="004757FD" w:rsidRDefault="00675878" w:rsidP="0067587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according</w:t>
            </w:r>
          </w:p>
          <w:p w14:paraId="6A80C028" w14:textId="77777777" w:rsidR="00675878" w:rsidRPr="00675878" w:rsidRDefault="00675878" w:rsidP="0067587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embarrass</w:t>
            </w:r>
          </w:p>
          <w:p w14:paraId="6858A974" w14:textId="77777777" w:rsidR="00675878" w:rsidRPr="00675878" w:rsidRDefault="00675878" w:rsidP="0067587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environment</w:t>
            </w:r>
          </w:p>
          <w:p w14:paraId="1136DBB1" w14:textId="77777777" w:rsidR="00675878" w:rsidRDefault="00675878" w:rsidP="0067587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equip</w:t>
            </w:r>
          </w:p>
          <w:p w14:paraId="6132C344" w14:textId="77777777" w:rsidR="00675878" w:rsidRPr="00675878" w:rsidRDefault="00675878" w:rsidP="0067587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persuade</w:t>
            </w:r>
          </w:p>
          <w:p w14:paraId="7379E656" w14:textId="77777777" w:rsidR="00675878" w:rsidRPr="00675878" w:rsidRDefault="00675878" w:rsidP="0067587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physical</w:t>
            </w:r>
          </w:p>
          <w:p w14:paraId="0C6E0809" w14:textId="77777777" w:rsidR="00675878" w:rsidRDefault="00675878" w:rsidP="0067587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prejudice</w:t>
            </w:r>
          </w:p>
          <w:p w14:paraId="147F0A42" w14:textId="77777777" w:rsidR="00675878" w:rsidRPr="00675878" w:rsidRDefault="00675878" w:rsidP="0067587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achieve</w:t>
            </w:r>
          </w:p>
          <w:p w14:paraId="68B94ECE" w14:textId="77777777" w:rsidR="00675878" w:rsidRPr="00675878" w:rsidRDefault="00675878" w:rsidP="0067587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aggressive</w:t>
            </w:r>
          </w:p>
          <w:p w14:paraId="3F952E32" w14:textId="281123F5" w:rsidR="00675878" w:rsidRPr="005178CF" w:rsidRDefault="00675878" w:rsidP="0067587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amateur</w:t>
            </w:r>
          </w:p>
        </w:tc>
        <w:tc>
          <w:tcPr>
            <w:tcW w:w="2065" w:type="dxa"/>
          </w:tcPr>
          <w:p w14:paraId="4EA9983E" w14:textId="77777777" w:rsidR="003971B6" w:rsidRP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especially</w:t>
            </w:r>
          </w:p>
          <w:p w14:paraId="5B426DF8" w14:textId="77777777" w:rsidR="003971B6" w:rsidRP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exaggerate</w:t>
            </w:r>
          </w:p>
          <w:p w14:paraId="7A565110" w14:textId="77777777" w:rsidR="004757FD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excellent</w:t>
            </w:r>
          </w:p>
          <w:p w14:paraId="038DF93C" w14:textId="77777777" w:rsidR="003971B6" w:rsidRP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privilege</w:t>
            </w:r>
          </w:p>
          <w:p w14:paraId="789F2645" w14:textId="77777777" w:rsidR="003971B6" w:rsidRP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profession</w:t>
            </w:r>
          </w:p>
          <w:p w14:paraId="5AE76AB5" w14:textId="77777777" w:rsid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programme</w:t>
            </w:r>
          </w:p>
          <w:p w14:paraId="2A79CE6E" w14:textId="77777777" w:rsidR="003971B6" w:rsidRP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ancient</w:t>
            </w:r>
          </w:p>
          <w:p w14:paraId="1DF1291B" w14:textId="77777777" w:rsidR="003971B6" w:rsidRP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apparent</w:t>
            </w:r>
          </w:p>
          <w:p w14:paraId="1556F74F" w14:textId="77777777" w:rsid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appreciate</w:t>
            </w:r>
          </w:p>
          <w:p w14:paraId="0B7A4470" w14:textId="77777777" w:rsidR="003971B6" w:rsidRP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existence</w:t>
            </w:r>
          </w:p>
          <w:p w14:paraId="6CA04118" w14:textId="77777777" w:rsidR="003971B6" w:rsidRP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explanation</w:t>
            </w:r>
          </w:p>
          <w:p w14:paraId="30DF08DE" w14:textId="5AEE2FB3" w:rsidR="003971B6" w:rsidRPr="005178CF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familiar</w:t>
            </w:r>
          </w:p>
        </w:tc>
        <w:tc>
          <w:tcPr>
            <w:tcW w:w="2126" w:type="dxa"/>
          </w:tcPr>
          <w:p w14:paraId="39B5B4E5" w14:textId="77777777" w:rsidR="003971B6" w:rsidRP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pronunciation</w:t>
            </w:r>
          </w:p>
          <w:p w14:paraId="0AE981C6" w14:textId="77777777" w:rsidR="003971B6" w:rsidRP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queue</w:t>
            </w:r>
          </w:p>
          <w:p w14:paraId="004FD2DF" w14:textId="77777777" w:rsidR="004757FD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recognise</w:t>
            </w:r>
          </w:p>
          <w:p w14:paraId="7D2E9B3A" w14:textId="77777777" w:rsidR="003971B6" w:rsidRP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attached</w:t>
            </w:r>
          </w:p>
          <w:p w14:paraId="0005FBB5" w14:textId="77777777" w:rsidR="003971B6" w:rsidRP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available</w:t>
            </w:r>
          </w:p>
          <w:p w14:paraId="1B91B20A" w14:textId="77777777" w:rsid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average</w:t>
            </w:r>
          </w:p>
          <w:p w14:paraId="13F89C31" w14:textId="77777777" w:rsidR="003971B6" w:rsidRP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foreign</w:t>
            </w:r>
          </w:p>
          <w:p w14:paraId="438CC9C9" w14:textId="77777777" w:rsidR="003971B6" w:rsidRP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forty</w:t>
            </w:r>
          </w:p>
          <w:p w14:paraId="2942AA12" w14:textId="77777777" w:rsid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frequently</w:t>
            </w:r>
          </w:p>
          <w:p w14:paraId="75FE82DE" w14:textId="77777777" w:rsidR="003971B6" w:rsidRP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recommend</w:t>
            </w:r>
          </w:p>
          <w:p w14:paraId="3FEF6C7E" w14:textId="77777777" w:rsidR="003971B6" w:rsidRPr="003971B6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relevant</w:t>
            </w:r>
          </w:p>
          <w:p w14:paraId="4F85872E" w14:textId="5F2202B3" w:rsidR="003971B6" w:rsidRPr="005178CF" w:rsidRDefault="003971B6" w:rsidP="003971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restaurant</w:t>
            </w:r>
          </w:p>
        </w:tc>
        <w:tc>
          <w:tcPr>
            <w:tcW w:w="2268" w:type="dxa"/>
          </w:tcPr>
          <w:p w14:paraId="28E8077B" w14:textId="77777777" w:rsidR="006A6EF4" w:rsidRDefault="006A6EF4" w:rsidP="006A6EF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draft</w:t>
            </w:r>
          </w:p>
          <w:p w14:paraId="6873C55C" w14:textId="77777777" w:rsidR="006A6EF4" w:rsidRPr="00C924DE" w:rsidRDefault="006A6EF4" w:rsidP="006A6EF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24DE">
              <w:rPr>
                <w:rFonts w:ascii="Comic Sans MS" w:hAnsi="Comic Sans MS"/>
                <w:sz w:val="24"/>
                <w:szCs w:val="24"/>
              </w:rPr>
              <w:t>draught</w:t>
            </w:r>
          </w:p>
          <w:p w14:paraId="3C6745CB" w14:textId="77777777" w:rsidR="006A6EF4" w:rsidRDefault="006A6EF4" w:rsidP="006A6EF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stationary</w:t>
            </w:r>
          </w:p>
          <w:p w14:paraId="60ED61BF" w14:textId="77777777" w:rsidR="006A6EF4" w:rsidRPr="00C924DE" w:rsidRDefault="006A6EF4" w:rsidP="006A6EF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24DE">
              <w:rPr>
                <w:rFonts w:ascii="Comic Sans MS" w:hAnsi="Comic Sans MS"/>
                <w:sz w:val="24"/>
                <w:szCs w:val="24"/>
              </w:rPr>
              <w:t>stationery</w:t>
            </w:r>
          </w:p>
          <w:p w14:paraId="0DCBD6E6" w14:textId="77777777" w:rsidR="006A6EF4" w:rsidRDefault="006A6EF4" w:rsidP="006A6EF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guessed</w:t>
            </w:r>
          </w:p>
          <w:p w14:paraId="5FFFE85B" w14:textId="77777777" w:rsidR="006A6EF4" w:rsidRPr="00C924DE" w:rsidRDefault="006A6EF4" w:rsidP="006A6EF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24DE">
              <w:rPr>
                <w:rFonts w:ascii="Comic Sans MS" w:hAnsi="Comic Sans MS"/>
                <w:sz w:val="24"/>
                <w:szCs w:val="24"/>
              </w:rPr>
              <w:t>guest</w:t>
            </w:r>
          </w:p>
          <w:p w14:paraId="7781CABD" w14:textId="77777777" w:rsidR="006A6EF4" w:rsidRDefault="006A6EF4" w:rsidP="006A6EF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cereal</w:t>
            </w:r>
          </w:p>
          <w:p w14:paraId="494BB324" w14:textId="77777777" w:rsidR="006A6EF4" w:rsidRPr="00C924DE" w:rsidRDefault="006A6EF4" w:rsidP="006A6EF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24DE">
              <w:rPr>
                <w:rFonts w:ascii="Comic Sans MS" w:hAnsi="Comic Sans MS"/>
                <w:sz w:val="24"/>
                <w:szCs w:val="24"/>
              </w:rPr>
              <w:t>serial</w:t>
            </w:r>
          </w:p>
          <w:p w14:paraId="782436EE" w14:textId="77777777" w:rsidR="006A6EF4" w:rsidRDefault="006A6EF4" w:rsidP="006A6EF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desert</w:t>
            </w:r>
          </w:p>
          <w:p w14:paraId="205C33E9" w14:textId="77777777" w:rsidR="006A6EF4" w:rsidRPr="00C924DE" w:rsidRDefault="006A6EF4" w:rsidP="006A6EF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24DE">
              <w:rPr>
                <w:rFonts w:ascii="Comic Sans MS" w:hAnsi="Comic Sans MS"/>
                <w:sz w:val="24"/>
                <w:szCs w:val="24"/>
              </w:rPr>
              <w:t>dessert</w:t>
            </w:r>
          </w:p>
          <w:p w14:paraId="0C403768" w14:textId="77777777" w:rsidR="006A6EF4" w:rsidRDefault="006A6EF4" w:rsidP="006A6EF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24DE">
              <w:rPr>
                <w:rFonts w:ascii="Comic Sans MS" w:hAnsi="Comic Sans MS"/>
                <w:sz w:val="24"/>
                <w:szCs w:val="24"/>
              </w:rPr>
              <w:t>pr</w:t>
            </w:r>
            <w:r>
              <w:rPr>
                <w:rFonts w:ascii="Comic Sans MS" w:hAnsi="Comic Sans MS"/>
                <w:sz w:val="24"/>
                <w:szCs w:val="24"/>
              </w:rPr>
              <w:t>ecede</w:t>
            </w:r>
          </w:p>
          <w:p w14:paraId="718791F3" w14:textId="169A4862" w:rsidR="004757FD" w:rsidRPr="005178CF" w:rsidRDefault="006A6EF4" w:rsidP="006A6EF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proceed</w:t>
            </w:r>
          </w:p>
        </w:tc>
        <w:tc>
          <w:tcPr>
            <w:tcW w:w="2126" w:type="dxa"/>
          </w:tcPr>
          <w:p w14:paraId="4B10E128" w14:textId="4531F746" w:rsidR="004757FD" w:rsidRPr="005178CF" w:rsidRDefault="004757FD" w:rsidP="00C924DE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A323B9" w14:textId="77777777" w:rsidR="00C924DE" w:rsidRDefault="00C924DE" w:rsidP="004757F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we’ve</w:t>
            </w:r>
          </w:p>
          <w:p w14:paraId="21289870" w14:textId="2C2C3E34" w:rsidR="00C924DE" w:rsidRDefault="00C924DE" w:rsidP="004757F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you’ve</w:t>
            </w:r>
          </w:p>
          <w:p w14:paraId="4B782B2B" w14:textId="02F60B34" w:rsidR="00C924DE" w:rsidRDefault="00C924DE" w:rsidP="004757F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they’ll</w:t>
            </w:r>
          </w:p>
          <w:p w14:paraId="5606DDCE" w14:textId="77777777" w:rsidR="00C924DE" w:rsidRDefault="00C924DE" w:rsidP="004757F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couldn’t</w:t>
            </w:r>
          </w:p>
          <w:p w14:paraId="7715F951" w14:textId="77777777" w:rsidR="004757FD" w:rsidRDefault="00C924DE" w:rsidP="004757F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24DE">
              <w:rPr>
                <w:rFonts w:ascii="Comic Sans MS" w:hAnsi="Comic Sans MS"/>
                <w:sz w:val="24"/>
                <w:szCs w:val="24"/>
              </w:rPr>
              <w:t xml:space="preserve"> didn’t</w:t>
            </w:r>
          </w:p>
          <w:p w14:paraId="129D4FBD" w14:textId="3A4DD1C6" w:rsidR="00C924DE" w:rsidRDefault="00C924DE" w:rsidP="004757F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shan’t</w:t>
            </w:r>
          </w:p>
          <w:p w14:paraId="567564FB" w14:textId="10FC76A3" w:rsidR="00407032" w:rsidRDefault="00407032" w:rsidP="004757F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children’s</w:t>
            </w:r>
          </w:p>
          <w:p w14:paraId="2D51DA4A" w14:textId="020EADE4" w:rsidR="00407032" w:rsidRDefault="00407032" w:rsidP="00407032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adult’s</w:t>
            </w:r>
          </w:p>
          <w:p w14:paraId="377F2A0F" w14:textId="01AD8F80" w:rsidR="00407032" w:rsidRDefault="00407032" w:rsidP="004757F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boy’s</w:t>
            </w:r>
          </w:p>
          <w:p w14:paraId="7A66D99E" w14:textId="0831B07D" w:rsidR="00407032" w:rsidRDefault="00407032" w:rsidP="004757F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boys’</w:t>
            </w:r>
          </w:p>
          <w:p w14:paraId="754C68C7" w14:textId="049E5FC6" w:rsidR="00407032" w:rsidRDefault="00407032" w:rsidP="004757F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girl’s </w:t>
            </w:r>
          </w:p>
          <w:p w14:paraId="4ACCD298" w14:textId="7FC9EA87" w:rsidR="00407032" w:rsidRDefault="00407032" w:rsidP="004757F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girls’</w:t>
            </w:r>
          </w:p>
          <w:p w14:paraId="3C8E1D37" w14:textId="2F4CAF90" w:rsidR="00C924DE" w:rsidRPr="00C924DE" w:rsidRDefault="00C924DE" w:rsidP="00407032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38E6125" w14:textId="658CE44F" w:rsidR="005178CF" w:rsidRPr="00AA385B" w:rsidRDefault="005178CF">
      <w:pPr>
        <w:rPr>
          <w:sz w:val="28"/>
          <w:szCs w:val="32"/>
        </w:rPr>
      </w:pPr>
      <w:r w:rsidRPr="00BB4E86">
        <w:rPr>
          <w:sz w:val="28"/>
          <w:szCs w:val="32"/>
        </w:rPr>
        <w:t xml:space="preserve">Here are the spellings for Year </w:t>
      </w:r>
      <w:r w:rsidR="00CF42EA">
        <w:rPr>
          <w:sz w:val="28"/>
          <w:szCs w:val="32"/>
        </w:rPr>
        <w:t>6</w:t>
      </w:r>
      <w:r w:rsidRPr="00BB4E86">
        <w:rPr>
          <w:sz w:val="28"/>
          <w:szCs w:val="32"/>
        </w:rPr>
        <w:t xml:space="preserve"> </w:t>
      </w:r>
      <w:r w:rsidR="0091337B">
        <w:rPr>
          <w:sz w:val="28"/>
          <w:szCs w:val="32"/>
        </w:rPr>
        <w:t xml:space="preserve">to practise during the </w:t>
      </w:r>
      <w:r w:rsidR="004757FD">
        <w:rPr>
          <w:sz w:val="28"/>
          <w:szCs w:val="32"/>
        </w:rPr>
        <w:t>Summer 1</w:t>
      </w:r>
      <w:r w:rsidR="0091337B">
        <w:rPr>
          <w:sz w:val="28"/>
          <w:szCs w:val="32"/>
        </w:rPr>
        <w:t xml:space="preserve"> </w:t>
      </w:r>
      <w:r w:rsidRPr="00BB4E86">
        <w:rPr>
          <w:sz w:val="28"/>
          <w:szCs w:val="32"/>
        </w:rPr>
        <w:t xml:space="preserve">term. Children will be taught the spelling rules/ patterns in school but please practise at home too. Children will be tested </w:t>
      </w:r>
      <w:r w:rsidR="00AA385B">
        <w:rPr>
          <w:sz w:val="28"/>
          <w:szCs w:val="32"/>
        </w:rPr>
        <w:t>every Friday on their spelling</w:t>
      </w:r>
      <w:bookmarkStart w:id="0" w:name="_GoBack"/>
      <w:bookmarkEnd w:id="0"/>
    </w:p>
    <w:sectPr w:rsidR="005178CF" w:rsidRPr="00AA385B" w:rsidSect="005178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3"/>
    <w:rsid w:val="002B0815"/>
    <w:rsid w:val="002D7BEA"/>
    <w:rsid w:val="002F2F06"/>
    <w:rsid w:val="002F786F"/>
    <w:rsid w:val="00387CF1"/>
    <w:rsid w:val="003971B6"/>
    <w:rsid w:val="003D6799"/>
    <w:rsid w:val="00407032"/>
    <w:rsid w:val="00427A23"/>
    <w:rsid w:val="004757FD"/>
    <w:rsid w:val="005178CF"/>
    <w:rsid w:val="005D4B80"/>
    <w:rsid w:val="00675878"/>
    <w:rsid w:val="006A6EF4"/>
    <w:rsid w:val="0074338D"/>
    <w:rsid w:val="00752D6A"/>
    <w:rsid w:val="00832F9B"/>
    <w:rsid w:val="00867E85"/>
    <w:rsid w:val="00896016"/>
    <w:rsid w:val="0091337B"/>
    <w:rsid w:val="009C4883"/>
    <w:rsid w:val="00AA385B"/>
    <w:rsid w:val="00B03DA4"/>
    <w:rsid w:val="00BB4E86"/>
    <w:rsid w:val="00C924DE"/>
    <w:rsid w:val="00C9370C"/>
    <w:rsid w:val="00CE44CB"/>
    <w:rsid w:val="00CF42EA"/>
    <w:rsid w:val="00D73516"/>
    <w:rsid w:val="00D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D1FA"/>
  <w15:chartTrackingRefBased/>
  <w15:docId w15:val="{8392C4D6-0936-4C8F-A96E-80B6E5CC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78CF"/>
    <w:pPr>
      <w:widowControl w:val="0"/>
      <w:autoSpaceDE w:val="0"/>
      <w:autoSpaceDN w:val="0"/>
      <w:adjustRightInd w:val="0"/>
      <w:spacing w:before="53" w:after="0" w:line="240" w:lineRule="auto"/>
      <w:ind w:left="518" w:right="518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 Hall</dc:creator>
  <cp:keywords/>
  <dc:description/>
  <cp:lastModifiedBy>Bria Hall</cp:lastModifiedBy>
  <cp:revision>3</cp:revision>
  <cp:lastPrinted>2021-07-28T08:07:00Z</cp:lastPrinted>
  <dcterms:created xsi:type="dcterms:W3CDTF">2024-03-27T08:54:00Z</dcterms:created>
  <dcterms:modified xsi:type="dcterms:W3CDTF">2024-03-27T08:56:00Z</dcterms:modified>
</cp:coreProperties>
</file>