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93A4A" w14:textId="048BDDA6" w:rsidR="009C4883" w:rsidRPr="00BB4E86" w:rsidRDefault="005178CF" w:rsidP="005178CF">
      <w:pPr>
        <w:jc w:val="center"/>
        <w:rPr>
          <w:b/>
          <w:bCs/>
          <w:sz w:val="36"/>
          <w:szCs w:val="40"/>
          <w:u w:val="single"/>
        </w:rPr>
      </w:pPr>
      <w:r w:rsidRPr="00BB4E86">
        <w:rPr>
          <w:b/>
          <w:bCs/>
          <w:sz w:val="36"/>
          <w:szCs w:val="40"/>
          <w:u w:val="single"/>
        </w:rPr>
        <w:t xml:space="preserve">Year </w:t>
      </w:r>
      <w:r w:rsidR="00CF42EA">
        <w:rPr>
          <w:b/>
          <w:bCs/>
          <w:sz w:val="36"/>
          <w:szCs w:val="40"/>
          <w:u w:val="single"/>
        </w:rPr>
        <w:t>6</w:t>
      </w:r>
      <w:r w:rsidR="0091337B">
        <w:rPr>
          <w:b/>
          <w:bCs/>
          <w:sz w:val="36"/>
          <w:szCs w:val="40"/>
          <w:u w:val="single"/>
        </w:rPr>
        <w:t xml:space="preserve"> Spellings – Autumn 2</w:t>
      </w:r>
    </w:p>
    <w:tbl>
      <w:tblPr>
        <w:tblStyle w:val="TableGrid"/>
        <w:tblpPr w:leftFromText="180" w:rightFromText="180" w:vertAnchor="page" w:horzAnchor="margin" w:tblpY="2229"/>
        <w:tblW w:w="15588" w:type="dxa"/>
        <w:tblLook w:val="04A0" w:firstRow="1" w:lastRow="0" w:firstColumn="1" w:lastColumn="0" w:noHBand="0" w:noVBand="1"/>
      </w:tblPr>
      <w:tblGrid>
        <w:gridCol w:w="2183"/>
        <w:gridCol w:w="2065"/>
        <w:gridCol w:w="2126"/>
        <w:gridCol w:w="2268"/>
        <w:gridCol w:w="2126"/>
        <w:gridCol w:w="2410"/>
        <w:gridCol w:w="2410"/>
      </w:tblGrid>
      <w:tr w:rsidR="00CA6DAF" w14:paraId="048D5DDD" w14:textId="3BEEA866" w:rsidTr="00C9370C">
        <w:trPr>
          <w:trHeight w:val="1775"/>
        </w:trPr>
        <w:tc>
          <w:tcPr>
            <w:tcW w:w="2183" w:type="dxa"/>
          </w:tcPr>
          <w:p w14:paraId="5BBA16FA" w14:textId="77777777" w:rsidR="00CA6DAF" w:rsidRPr="00CA6DAF" w:rsidRDefault="00CA6DAF" w:rsidP="00CA6DAF">
            <w:pPr>
              <w:jc w:val="center"/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</w:pPr>
            <w:r w:rsidRPr="00CA6DAF"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  <w:t>Week 1</w:t>
            </w:r>
          </w:p>
          <w:p w14:paraId="1E13FD9D" w14:textId="0D105EC6" w:rsidR="00CA6DAF" w:rsidRPr="00CA6DAF" w:rsidRDefault="00CA6DAF" w:rsidP="00CA6DAF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CA6DAF"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  <w:t>Test Friday 8th November</w:t>
            </w:r>
          </w:p>
        </w:tc>
        <w:tc>
          <w:tcPr>
            <w:tcW w:w="2065" w:type="dxa"/>
          </w:tcPr>
          <w:p w14:paraId="3BEF030F" w14:textId="77777777" w:rsidR="00CA6DAF" w:rsidRPr="00CA6DAF" w:rsidRDefault="00CA6DAF" w:rsidP="00CA6DAF">
            <w:pPr>
              <w:jc w:val="center"/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</w:pPr>
            <w:r w:rsidRPr="00CA6DAF"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  <w:t>Week 2</w:t>
            </w:r>
          </w:p>
          <w:p w14:paraId="0BB508D0" w14:textId="5B55287F" w:rsidR="00CA6DAF" w:rsidRPr="00CA6DAF" w:rsidRDefault="00CA6DAF" w:rsidP="00CA6DAF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CA6DAF"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  <w:t>Test Friday 15th November</w:t>
            </w:r>
          </w:p>
        </w:tc>
        <w:tc>
          <w:tcPr>
            <w:tcW w:w="2126" w:type="dxa"/>
          </w:tcPr>
          <w:p w14:paraId="1CF91459" w14:textId="77777777" w:rsidR="00CA6DAF" w:rsidRPr="00CA6DAF" w:rsidRDefault="00CA6DAF" w:rsidP="00CA6DAF">
            <w:pPr>
              <w:jc w:val="center"/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</w:pPr>
            <w:r w:rsidRPr="00CA6DAF"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  <w:t>Week 3</w:t>
            </w:r>
          </w:p>
          <w:p w14:paraId="4F25DDD1" w14:textId="1A8E6809" w:rsidR="00CA6DAF" w:rsidRPr="00CA6DAF" w:rsidRDefault="00CA6DAF" w:rsidP="00CA6DAF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CA6DAF"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  <w:t>Test Friday 22nd November</w:t>
            </w:r>
          </w:p>
        </w:tc>
        <w:tc>
          <w:tcPr>
            <w:tcW w:w="2268" w:type="dxa"/>
          </w:tcPr>
          <w:p w14:paraId="1BB73D23" w14:textId="77777777" w:rsidR="00CA6DAF" w:rsidRPr="00CA6DAF" w:rsidRDefault="00CA6DAF" w:rsidP="00CA6DAF">
            <w:pPr>
              <w:jc w:val="center"/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</w:pPr>
            <w:r w:rsidRPr="00CA6DAF"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  <w:t>Week 4</w:t>
            </w:r>
          </w:p>
          <w:p w14:paraId="7D58D054" w14:textId="5FB11F9C" w:rsidR="00CA6DAF" w:rsidRPr="00CA6DAF" w:rsidRDefault="00CA6DAF" w:rsidP="00CA6DAF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CA6DAF"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  <w:t>Test Friday 29th Novembe</w:t>
            </w:r>
            <w:bookmarkStart w:id="0" w:name="_GoBack"/>
            <w:bookmarkEnd w:id="0"/>
            <w:r w:rsidRPr="00CA6DAF"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  <w:t>r</w:t>
            </w:r>
          </w:p>
        </w:tc>
        <w:tc>
          <w:tcPr>
            <w:tcW w:w="2126" w:type="dxa"/>
          </w:tcPr>
          <w:p w14:paraId="61BF7AE5" w14:textId="77777777" w:rsidR="00CA6DAF" w:rsidRPr="00CA6DAF" w:rsidRDefault="00CA6DAF" w:rsidP="00CA6DAF">
            <w:pPr>
              <w:jc w:val="center"/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</w:pPr>
            <w:r w:rsidRPr="00CA6DAF"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  <w:t>Week 5</w:t>
            </w:r>
          </w:p>
          <w:p w14:paraId="0BDF21C9" w14:textId="09DA8786" w:rsidR="00CA6DAF" w:rsidRPr="00CA6DAF" w:rsidRDefault="00CA6DAF" w:rsidP="00CA6DAF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CA6DAF"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  <w:t>Test Friday 6th December</w:t>
            </w:r>
          </w:p>
        </w:tc>
        <w:tc>
          <w:tcPr>
            <w:tcW w:w="2410" w:type="dxa"/>
          </w:tcPr>
          <w:p w14:paraId="202988DA" w14:textId="77777777" w:rsidR="00CA6DAF" w:rsidRPr="00CA6DAF" w:rsidRDefault="00CA6DAF" w:rsidP="00CA6DAF">
            <w:pPr>
              <w:jc w:val="center"/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</w:pPr>
            <w:r w:rsidRPr="00CA6DAF"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  <w:t>Week 6</w:t>
            </w:r>
          </w:p>
          <w:p w14:paraId="7D7820C0" w14:textId="7473C924" w:rsidR="00CA6DAF" w:rsidRPr="00CA6DAF" w:rsidRDefault="00CA6DAF" w:rsidP="00CA6DAF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CA6DAF"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  <w:t>Test Friday 13th December</w:t>
            </w:r>
          </w:p>
        </w:tc>
        <w:tc>
          <w:tcPr>
            <w:tcW w:w="2410" w:type="dxa"/>
          </w:tcPr>
          <w:p w14:paraId="0BD02C64" w14:textId="77777777" w:rsidR="00CA6DAF" w:rsidRPr="00CA6DAF" w:rsidRDefault="00CA6DAF" w:rsidP="00CA6DAF">
            <w:pPr>
              <w:jc w:val="center"/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</w:pPr>
            <w:r w:rsidRPr="00CA6DAF"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  <w:t>Week 7</w:t>
            </w:r>
          </w:p>
          <w:p w14:paraId="4C43B385" w14:textId="77777777" w:rsidR="00CA6DAF" w:rsidRPr="00CA6DAF" w:rsidRDefault="00CA6DAF" w:rsidP="00CA6DAF">
            <w:pPr>
              <w:jc w:val="center"/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</w:pPr>
            <w:r w:rsidRPr="00CA6DAF"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  <w:u w:val="single"/>
              </w:rPr>
              <w:t>Test Friday 20th December</w:t>
            </w:r>
          </w:p>
          <w:p w14:paraId="4DBF2918" w14:textId="18F861E4" w:rsidR="00CA6DAF" w:rsidRPr="00CA6DAF" w:rsidRDefault="00CA6DAF" w:rsidP="00CA6DAF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</w:tc>
      </w:tr>
      <w:tr w:rsidR="0091337B" w14:paraId="3303A205" w14:textId="399867F8" w:rsidTr="00C9370C">
        <w:trPr>
          <w:trHeight w:val="5820"/>
        </w:trPr>
        <w:tc>
          <w:tcPr>
            <w:tcW w:w="2183" w:type="dxa"/>
          </w:tcPr>
          <w:p w14:paraId="00DA008B" w14:textId="6931B773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ntique </w:t>
            </w:r>
          </w:p>
          <w:p w14:paraId="0F77B060" w14:textId="63C31BE2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nique </w:t>
            </w:r>
          </w:p>
          <w:p w14:paraId="1B28DA16" w14:textId="54BA00C1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icturesque </w:t>
            </w:r>
          </w:p>
          <w:p w14:paraId="61E463AC" w14:textId="07D64E96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heque </w:t>
            </w:r>
          </w:p>
          <w:p w14:paraId="144AADA3" w14:textId="159E1279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osque </w:t>
            </w:r>
          </w:p>
          <w:p w14:paraId="112E021E" w14:textId="28B15B80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echnique </w:t>
            </w:r>
          </w:p>
          <w:p w14:paraId="3AAE3D63" w14:textId="7C28FB22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outique </w:t>
            </w:r>
          </w:p>
          <w:p w14:paraId="7EFC807E" w14:textId="6B2B998F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ritique </w:t>
            </w:r>
          </w:p>
          <w:p w14:paraId="64E5052A" w14:textId="5F854D54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paque </w:t>
            </w:r>
          </w:p>
          <w:p w14:paraId="595E96B0" w14:textId="65F42F92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rotesque </w:t>
            </w:r>
          </w:p>
          <w:p w14:paraId="193430F3" w14:textId="2D62AAB9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laque </w:t>
            </w:r>
          </w:p>
          <w:p w14:paraId="3F952E32" w14:textId="325B8920" w:rsidR="0091337B" w:rsidRPr="005178CF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oblique </w:t>
            </w:r>
          </w:p>
        </w:tc>
        <w:tc>
          <w:tcPr>
            <w:tcW w:w="2065" w:type="dxa"/>
          </w:tcPr>
          <w:p w14:paraId="272A024F" w14:textId="11E21BFF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cheme </w:t>
            </w:r>
          </w:p>
          <w:p w14:paraId="6BC61ED2" w14:textId="52E3510C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91337B">
              <w:rPr>
                <w:rFonts w:ascii="Comic Sans MS" w:hAnsi="Comic Sans MS"/>
                <w:sz w:val="24"/>
                <w:szCs w:val="24"/>
              </w:rPr>
              <w:t>horus</w:t>
            </w:r>
          </w:p>
          <w:p w14:paraId="3B9C78A4" w14:textId="732713A0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hef </w:t>
            </w:r>
          </w:p>
          <w:p w14:paraId="301199E1" w14:textId="6877A182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achine </w:t>
            </w:r>
          </w:p>
          <w:p w14:paraId="561EEFEA" w14:textId="1764FB23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omach </w:t>
            </w:r>
          </w:p>
          <w:p w14:paraId="417C1981" w14:textId="5DF213D7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cho </w:t>
            </w:r>
          </w:p>
          <w:p w14:paraId="79E89D90" w14:textId="3E96945A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rchitect </w:t>
            </w:r>
          </w:p>
          <w:p w14:paraId="4700D20A" w14:textId="0236CFA7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echanic </w:t>
            </w:r>
          </w:p>
          <w:p w14:paraId="0EBDDF14" w14:textId="484DCAF8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rochure </w:t>
            </w:r>
          </w:p>
          <w:p w14:paraId="32963789" w14:textId="1FC6B156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hemist </w:t>
            </w:r>
          </w:p>
          <w:p w14:paraId="27F6BA12" w14:textId="760C117B" w:rsid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rchestra </w:t>
            </w:r>
          </w:p>
          <w:p w14:paraId="30DF08DE" w14:textId="0C016A96" w:rsidR="0091337B" w:rsidRPr="005178CF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="0091337B">
              <w:rPr>
                <w:rFonts w:ascii="Comic Sans MS" w:hAnsi="Comic Sans MS"/>
                <w:sz w:val="24"/>
                <w:szCs w:val="24"/>
              </w:rPr>
              <w:t xml:space="preserve">oustache </w:t>
            </w:r>
          </w:p>
        </w:tc>
        <w:tc>
          <w:tcPr>
            <w:tcW w:w="2126" w:type="dxa"/>
          </w:tcPr>
          <w:p w14:paraId="236F76B9" w14:textId="77777777" w:rsidR="0091337B" w:rsidRPr="0091337B" w:rsidRDefault="0091337B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337B">
              <w:rPr>
                <w:rFonts w:ascii="Comic Sans MS" w:hAnsi="Comic Sans MS"/>
                <w:sz w:val="24"/>
                <w:szCs w:val="24"/>
              </w:rPr>
              <w:t>accommodate</w:t>
            </w:r>
          </w:p>
          <w:p w14:paraId="062A5194" w14:textId="77777777" w:rsidR="0091337B" w:rsidRPr="0091337B" w:rsidRDefault="0091337B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337B">
              <w:rPr>
                <w:rFonts w:ascii="Comic Sans MS" w:hAnsi="Comic Sans MS"/>
                <w:sz w:val="24"/>
                <w:szCs w:val="24"/>
              </w:rPr>
              <w:t>accompany</w:t>
            </w:r>
          </w:p>
          <w:p w14:paraId="2088615A" w14:textId="77777777" w:rsidR="0091337B" w:rsidRPr="0091337B" w:rsidRDefault="0091337B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337B">
              <w:rPr>
                <w:rFonts w:ascii="Comic Sans MS" w:hAnsi="Comic Sans MS"/>
                <w:sz w:val="24"/>
                <w:szCs w:val="24"/>
              </w:rPr>
              <w:t>according</w:t>
            </w:r>
          </w:p>
          <w:p w14:paraId="71033BAC" w14:textId="77777777" w:rsidR="0091337B" w:rsidRPr="0091337B" w:rsidRDefault="0091337B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337B">
              <w:rPr>
                <w:rFonts w:ascii="Comic Sans MS" w:hAnsi="Comic Sans MS"/>
                <w:sz w:val="24"/>
                <w:szCs w:val="24"/>
              </w:rPr>
              <w:t>aggressive</w:t>
            </w:r>
          </w:p>
          <w:p w14:paraId="24151685" w14:textId="2D3B1A90" w:rsidR="0091337B" w:rsidRDefault="0091337B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337B">
              <w:rPr>
                <w:rFonts w:ascii="Comic Sans MS" w:hAnsi="Comic Sans MS"/>
                <w:sz w:val="24"/>
                <w:szCs w:val="24"/>
              </w:rPr>
              <w:t>amateur</w:t>
            </w:r>
          </w:p>
          <w:p w14:paraId="4F76D057" w14:textId="46EC3D9C" w:rsidR="002F2F06" w:rsidRPr="0091337B" w:rsidRDefault="002F2F06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ancient </w:t>
            </w:r>
          </w:p>
          <w:p w14:paraId="1F05716B" w14:textId="77777777" w:rsidR="0091337B" w:rsidRPr="0091337B" w:rsidRDefault="0091337B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337B">
              <w:rPr>
                <w:rFonts w:ascii="Comic Sans MS" w:hAnsi="Comic Sans MS"/>
                <w:sz w:val="24"/>
                <w:szCs w:val="24"/>
              </w:rPr>
              <w:t>apparent</w:t>
            </w:r>
          </w:p>
          <w:p w14:paraId="2EDCDD94" w14:textId="77777777" w:rsidR="0091337B" w:rsidRPr="0091337B" w:rsidRDefault="0091337B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337B">
              <w:rPr>
                <w:rFonts w:ascii="Comic Sans MS" w:hAnsi="Comic Sans MS"/>
                <w:sz w:val="24"/>
                <w:szCs w:val="24"/>
              </w:rPr>
              <w:t>appreciate</w:t>
            </w:r>
          </w:p>
          <w:p w14:paraId="6A2D4A15" w14:textId="77777777" w:rsidR="0091337B" w:rsidRPr="0091337B" w:rsidRDefault="0091337B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337B">
              <w:rPr>
                <w:rFonts w:ascii="Comic Sans MS" w:hAnsi="Comic Sans MS"/>
                <w:sz w:val="24"/>
                <w:szCs w:val="24"/>
              </w:rPr>
              <w:t>attached</w:t>
            </w:r>
          </w:p>
          <w:p w14:paraId="6680073B" w14:textId="77777777" w:rsidR="0091337B" w:rsidRPr="0091337B" w:rsidRDefault="0091337B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337B">
              <w:rPr>
                <w:rFonts w:ascii="Comic Sans MS" w:hAnsi="Comic Sans MS"/>
                <w:sz w:val="24"/>
                <w:szCs w:val="24"/>
              </w:rPr>
              <w:t>available</w:t>
            </w:r>
          </w:p>
          <w:p w14:paraId="58A24916" w14:textId="77777777" w:rsidR="0091337B" w:rsidRPr="0091337B" w:rsidRDefault="0091337B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337B">
              <w:rPr>
                <w:rFonts w:ascii="Comic Sans MS" w:hAnsi="Comic Sans MS"/>
                <w:sz w:val="24"/>
                <w:szCs w:val="24"/>
              </w:rPr>
              <w:t>average</w:t>
            </w:r>
          </w:p>
          <w:p w14:paraId="4F85872E" w14:textId="64DAA4FC" w:rsidR="0091337B" w:rsidRPr="005178CF" w:rsidRDefault="0091337B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337B">
              <w:rPr>
                <w:rFonts w:ascii="Comic Sans MS" w:hAnsi="Comic Sans MS"/>
                <w:sz w:val="24"/>
                <w:szCs w:val="24"/>
              </w:rPr>
              <w:t>awkward</w:t>
            </w:r>
          </w:p>
        </w:tc>
        <w:tc>
          <w:tcPr>
            <w:tcW w:w="2268" w:type="dxa"/>
          </w:tcPr>
          <w:p w14:paraId="50133C06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bargain</w:t>
            </w:r>
          </w:p>
          <w:p w14:paraId="574DB5EA" w14:textId="77777777" w:rsidR="0091337B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bruise</w:t>
            </w:r>
          </w:p>
          <w:p w14:paraId="4D280A59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category</w:t>
            </w:r>
          </w:p>
          <w:p w14:paraId="1421D0E6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cemetery</w:t>
            </w:r>
          </w:p>
          <w:p w14:paraId="7057D5DA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committee</w:t>
            </w:r>
          </w:p>
          <w:p w14:paraId="74B40547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communicate</w:t>
            </w:r>
          </w:p>
          <w:p w14:paraId="393B6303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community</w:t>
            </w:r>
          </w:p>
          <w:p w14:paraId="36524B6C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competition</w:t>
            </w:r>
          </w:p>
          <w:p w14:paraId="0E244634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conscience</w:t>
            </w:r>
          </w:p>
          <w:p w14:paraId="20A5F5CF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conscious</w:t>
            </w:r>
          </w:p>
          <w:p w14:paraId="19D3D387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controversy</w:t>
            </w:r>
          </w:p>
          <w:p w14:paraId="718791F3" w14:textId="6E66A6E6" w:rsidR="002F2F06" w:rsidRPr="005178CF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convenience</w:t>
            </w:r>
          </w:p>
        </w:tc>
        <w:tc>
          <w:tcPr>
            <w:tcW w:w="2126" w:type="dxa"/>
          </w:tcPr>
          <w:p w14:paraId="174E4324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correspond</w:t>
            </w:r>
          </w:p>
          <w:p w14:paraId="3072862F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criticise</w:t>
            </w:r>
          </w:p>
          <w:p w14:paraId="34928534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curiosity</w:t>
            </w:r>
          </w:p>
          <w:p w14:paraId="740CE458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definite</w:t>
            </w:r>
          </w:p>
          <w:p w14:paraId="0A6630F5" w14:textId="77777777" w:rsidR="0091337B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desperate</w:t>
            </w:r>
          </w:p>
          <w:p w14:paraId="2B35BAB8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determined</w:t>
            </w:r>
          </w:p>
          <w:p w14:paraId="4748E9ED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develop</w:t>
            </w:r>
          </w:p>
          <w:p w14:paraId="53431512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dictionary</w:t>
            </w:r>
          </w:p>
          <w:p w14:paraId="4F8C2390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disastrous</w:t>
            </w:r>
          </w:p>
          <w:p w14:paraId="4E3D24DA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embarrass</w:t>
            </w:r>
          </w:p>
          <w:p w14:paraId="1ABB9B5C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environment</w:t>
            </w:r>
          </w:p>
          <w:p w14:paraId="4B10E128" w14:textId="2A43DBEF" w:rsidR="002F2F06" w:rsidRPr="005178CF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equipment</w:t>
            </w:r>
          </w:p>
        </w:tc>
        <w:tc>
          <w:tcPr>
            <w:tcW w:w="2410" w:type="dxa"/>
          </w:tcPr>
          <w:p w14:paraId="678B7A6F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equipped</w:t>
            </w:r>
          </w:p>
          <w:p w14:paraId="6CE4DB59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especially</w:t>
            </w:r>
          </w:p>
          <w:p w14:paraId="22BFDC2C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exaggerate</w:t>
            </w:r>
          </w:p>
          <w:p w14:paraId="356E3AC2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excellent</w:t>
            </w:r>
          </w:p>
          <w:p w14:paraId="60D0F5D9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existence</w:t>
            </w:r>
          </w:p>
          <w:p w14:paraId="4B7469B6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explanation</w:t>
            </w:r>
          </w:p>
          <w:p w14:paraId="4C0849D3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familiar</w:t>
            </w:r>
          </w:p>
          <w:p w14:paraId="708559B6" w14:textId="77777777" w:rsidR="0091337B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foreign</w:t>
            </w:r>
          </w:p>
          <w:p w14:paraId="4809C158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forty</w:t>
            </w:r>
          </w:p>
          <w:p w14:paraId="394B17BF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frequently</w:t>
            </w:r>
          </w:p>
          <w:p w14:paraId="10DADEDE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government</w:t>
            </w:r>
          </w:p>
          <w:p w14:paraId="3C8E1D37" w14:textId="37A4B461" w:rsidR="002F2F06" w:rsidRPr="005178CF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guarantee</w:t>
            </w:r>
          </w:p>
        </w:tc>
        <w:tc>
          <w:tcPr>
            <w:tcW w:w="2410" w:type="dxa"/>
          </w:tcPr>
          <w:p w14:paraId="0FF6A560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harass</w:t>
            </w:r>
          </w:p>
          <w:p w14:paraId="0432FBBE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hindrance</w:t>
            </w:r>
          </w:p>
          <w:p w14:paraId="32F04D6A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identity</w:t>
            </w:r>
          </w:p>
          <w:p w14:paraId="47D6A77C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immediate</w:t>
            </w:r>
          </w:p>
          <w:p w14:paraId="10E420EF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immediately</w:t>
            </w:r>
          </w:p>
          <w:p w14:paraId="1AD01EFC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individual</w:t>
            </w:r>
          </w:p>
          <w:p w14:paraId="3D4158D4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interfere</w:t>
            </w:r>
          </w:p>
          <w:p w14:paraId="0EF98819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interrupt</w:t>
            </w:r>
          </w:p>
          <w:p w14:paraId="15E6DAB6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language</w:t>
            </w:r>
          </w:p>
          <w:p w14:paraId="5461315D" w14:textId="77777777" w:rsidR="002F2F06" w:rsidRPr="002F2F06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leisure</w:t>
            </w:r>
          </w:p>
          <w:p w14:paraId="725DF52E" w14:textId="77777777" w:rsidR="0091337B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lightning</w:t>
            </w:r>
          </w:p>
          <w:p w14:paraId="26D95E4D" w14:textId="05FA98CA" w:rsidR="002F2F06" w:rsidRPr="005178CF" w:rsidRDefault="002F2F06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2F06">
              <w:rPr>
                <w:rFonts w:ascii="Comic Sans MS" w:hAnsi="Comic Sans MS"/>
                <w:sz w:val="24"/>
                <w:szCs w:val="24"/>
              </w:rPr>
              <w:t>marvellous</w:t>
            </w:r>
          </w:p>
        </w:tc>
      </w:tr>
    </w:tbl>
    <w:p w14:paraId="138E6125" w14:textId="656767B0" w:rsidR="005178CF" w:rsidRPr="00AA385B" w:rsidRDefault="005178CF">
      <w:pPr>
        <w:rPr>
          <w:sz w:val="28"/>
          <w:szCs w:val="32"/>
        </w:rPr>
      </w:pPr>
      <w:r w:rsidRPr="00BB4E86">
        <w:rPr>
          <w:sz w:val="28"/>
          <w:szCs w:val="32"/>
        </w:rPr>
        <w:t xml:space="preserve">Here are the spellings for Year </w:t>
      </w:r>
      <w:r w:rsidR="00CF42EA">
        <w:rPr>
          <w:sz w:val="28"/>
          <w:szCs w:val="32"/>
        </w:rPr>
        <w:t>6</w:t>
      </w:r>
      <w:r w:rsidRPr="00BB4E86">
        <w:rPr>
          <w:sz w:val="28"/>
          <w:szCs w:val="32"/>
        </w:rPr>
        <w:t xml:space="preserve"> </w:t>
      </w:r>
      <w:r w:rsidR="0091337B">
        <w:rPr>
          <w:sz w:val="28"/>
          <w:szCs w:val="32"/>
        </w:rPr>
        <w:t xml:space="preserve">to practise during the Autumn 2 </w:t>
      </w:r>
      <w:r w:rsidRPr="00BB4E86">
        <w:rPr>
          <w:sz w:val="28"/>
          <w:szCs w:val="32"/>
        </w:rPr>
        <w:t xml:space="preserve">term. Children will be taught the spelling rules/ patterns in school but please practise at home too. Children will be tested </w:t>
      </w:r>
      <w:r w:rsidR="00AA385B">
        <w:rPr>
          <w:sz w:val="28"/>
          <w:szCs w:val="32"/>
        </w:rPr>
        <w:t>every Friday on their spelling</w:t>
      </w:r>
    </w:p>
    <w:sectPr w:rsidR="005178CF" w:rsidRPr="00AA385B" w:rsidSect="005178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83"/>
    <w:rsid w:val="002B0815"/>
    <w:rsid w:val="002D4DD5"/>
    <w:rsid w:val="002F2F06"/>
    <w:rsid w:val="00387CF1"/>
    <w:rsid w:val="003D6799"/>
    <w:rsid w:val="005178CF"/>
    <w:rsid w:val="005D4B80"/>
    <w:rsid w:val="00752D6A"/>
    <w:rsid w:val="00832F9B"/>
    <w:rsid w:val="0091337B"/>
    <w:rsid w:val="009C4883"/>
    <w:rsid w:val="00A77520"/>
    <w:rsid w:val="00AA385B"/>
    <w:rsid w:val="00BB4E86"/>
    <w:rsid w:val="00C9370C"/>
    <w:rsid w:val="00CA6DAF"/>
    <w:rsid w:val="00CF42EA"/>
    <w:rsid w:val="00D73516"/>
    <w:rsid w:val="00DD0E99"/>
    <w:rsid w:val="00F8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D1FA"/>
  <w15:chartTrackingRefBased/>
  <w15:docId w15:val="{8392C4D6-0936-4C8F-A96E-80B6E5CC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178CF"/>
    <w:pPr>
      <w:widowControl w:val="0"/>
      <w:autoSpaceDE w:val="0"/>
      <w:autoSpaceDN w:val="0"/>
      <w:adjustRightInd w:val="0"/>
      <w:spacing w:before="53" w:after="0" w:line="240" w:lineRule="auto"/>
      <w:ind w:left="518" w:right="518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 Hall</dc:creator>
  <cp:keywords/>
  <dc:description/>
  <cp:lastModifiedBy>Bria Hall</cp:lastModifiedBy>
  <cp:revision>2</cp:revision>
  <cp:lastPrinted>2024-10-23T12:27:00Z</cp:lastPrinted>
  <dcterms:created xsi:type="dcterms:W3CDTF">2024-10-23T12:30:00Z</dcterms:created>
  <dcterms:modified xsi:type="dcterms:W3CDTF">2024-10-23T12:30:00Z</dcterms:modified>
</cp:coreProperties>
</file>