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56"/>
        <w:tblW w:w="14791" w:type="dxa"/>
        <w:tblLook w:val="04A0" w:firstRow="1" w:lastRow="0" w:firstColumn="1" w:lastColumn="0" w:noHBand="0" w:noVBand="1"/>
      </w:tblPr>
      <w:tblGrid>
        <w:gridCol w:w="2830"/>
        <w:gridCol w:w="2127"/>
        <w:gridCol w:w="1984"/>
        <w:gridCol w:w="2268"/>
        <w:gridCol w:w="2977"/>
        <w:gridCol w:w="2605"/>
      </w:tblGrid>
      <w:tr w:rsidR="00B24D15" w:rsidTr="00B24D15">
        <w:trPr>
          <w:trHeight w:val="534"/>
        </w:trPr>
        <w:tc>
          <w:tcPr>
            <w:tcW w:w="2830" w:type="dxa"/>
          </w:tcPr>
          <w:p w:rsidR="00B24D15" w:rsidRPr="005430CB" w:rsidRDefault="00B24D15" w:rsidP="00B24D15">
            <w:pPr>
              <w:rPr>
                <w:b/>
              </w:rPr>
            </w:pPr>
            <w:r w:rsidRPr="005430CB">
              <w:rPr>
                <w:b/>
              </w:rPr>
              <w:t>Week 1</w:t>
            </w:r>
          </w:p>
        </w:tc>
        <w:tc>
          <w:tcPr>
            <w:tcW w:w="2127" w:type="dxa"/>
          </w:tcPr>
          <w:p w:rsidR="00B24D15" w:rsidRPr="005430CB" w:rsidRDefault="00B24D15" w:rsidP="00B24D15">
            <w:pPr>
              <w:rPr>
                <w:b/>
              </w:rPr>
            </w:pPr>
            <w:r w:rsidRPr="005430CB">
              <w:rPr>
                <w:b/>
              </w:rPr>
              <w:t>Week 2</w:t>
            </w:r>
          </w:p>
        </w:tc>
        <w:tc>
          <w:tcPr>
            <w:tcW w:w="1984" w:type="dxa"/>
          </w:tcPr>
          <w:p w:rsidR="00B24D15" w:rsidRPr="005430CB" w:rsidRDefault="00B24D15" w:rsidP="00B24D15">
            <w:pPr>
              <w:rPr>
                <w:b/>
              </w:rPr>
            </w:pPr>
            <w:r w:rsidRPr="005430CB">
              <w:rPr>
                <w:b/>
              </w:rPr>
              <w:t>Week 3</w:t>
            </w:r>
          </w:p>
        </w:tc>
        <w:tc>
          <w:tcPr>
            <w:tcW w:w="2268" w:type="dxa"/>
          </w:tcPr>
          <w:p w:rsidR="00B24D15" w:rsidRPr="005430CB" w:rsidRDefault="00B24D15" w:rsidP="00B24D15">
            <w:pPr>
              <w:rPr>
                <w:b/>
              </w:rPr>
            </w:pPr>
            <w:r w:rsidRPr="005430CB">
              <w:rPr>
                <w:b/>
              </w:rPr>
              <w:t>Week 4</w:t>
            </w:r>
          </w:p>
        </w:tc>
        <w:tc>
          <w:tcPr>
            <w:tcW w:w="2977" w:type="dxa"/>
          </w:tcPr>
          <w:p w:rsidR="00B24D15" w:rsidRPr="005430CB" w:rsidRDefault="00B24D15" w:rsidP="00B24D15">
            <w:pPr>
              <w:rPr>
                <w:b/>
              </w:rPr>
            </w:pPr>
            <w:r w:rsidRPr="005430CB">
              <w:rPr>
                <w:b/>
              </w:rPr>
              <w:t>Week 5</w:t>
            </w:r>
          </w:p>
        </w:tc>
        <w:tc>
          <w:tcPr>
            <w:tcW w:w="2605" w:type="dxa"/>
          </w:tcPr>
          <w:p w:rsidR="00B24D15" w:rsidRPr="005430CB" w:rsidRDefault="00B24D15" w:rsidP="00B24D15">
            <w:pPr>
              <w:rPr>
                <w:b/>
              </w:rPr>
            </w:pPr>
            <w:r>
              <w:rPr>
                <w:b/>
              </w:rPr>
              <w:t>Week 6</w:t>
            </w:r>
          </w:p>
        </w:tc>
      </w:tr>
      <w:tr w:rsidR="00B24D15" w:rsidTr="00B24D15">
        <w:trPr>
          <w:trHeight w:val="5817"/>
        </w:trPr>
        <w:tc>
          <w:tcPr>
            <w:tcW w:w="2830" w:type="dxa"/>
          </w:tcPr>
          <w:p w:rsidR="00B24D15" w:rsidRDefault="00B24D15" w:rsidP="00B24D15">
            <w:r>
              <w:t>Write your 8 times tables down in a list. For example:</w:t>
            </w:r>
          </w:p>
          <w:p w:rsidR="00B24D15" w:rsidRDefault="00B24D15" w:rsidP="00B24D15"/>
          <w:p w:rsidR="00B24D15" w:rsidRDefault="00B24D15" w:rsidP="00B24D15">
            <w:r>
              <w:t>0 x 8 = 0</w:t>
            </w:r>
          </w:p>
          <w:p w:rsidR="00B24D15" w:rsidRDefault="00B24D15" w:rsidP="00B24D15">
            <w:r>
              <w:t>1 x 8 = 8</w:t>
            </w:r>
          </w:p>
          <w:p w:rsidR="00B24D15" w:rsidRDefault="00B24D15" w:rsidP="00B24D15">
            <w:r>
              <w:t>2 x 8 = 16</w:t>
            </w:r>
          </w:p>
          <w:p w:rsidR="00B24D15" w:rsidRDefault="00B24D15" w:rsidP="00B24D15">
            <w:r>
              <w:t>3 x 8 = 24</w:t>
            </w:r>
          </w:p>
          <w:p w:rsidR="00B24D15" w:rsidRDefault="00B24D15" w:rsidP="00B24D15">
            <w:r>
              <w:t>4 x 8 = 32</w:t>
            </w:r>
          </w:p>
          <w:p w:rsidR="00B24D15" w:rsidRDefault="00B24D15" w:rsidP="00B24D15">
            <w:r>
              <w:t>5 x 8 = 40</w:t>
            </w:r>
          </w:p>
          <w:p w:rsidR="00B24D15" w:rsidRDefault="00B24D15" w:rsidP="00B24D15">
            <w:r>
              <w:t>6 x 8 = 48</w:t>
            </w:r>
          </w:p>
          <w:p w:rsidR="00B24D15" w:rsidRDefault="00B24D15" w:rsidP="00B24D15">
            <w:r>
              <w:t>7 x 8 = 56</w:t>
            </w:r>
          </w:p>
          <w:p w:rsidR="00B24D15" w:rsidRDefault="00B24D15" w:rsidP="00B24D15">
            <w:r>
              <w:t>8 x 8 = 64</w:t>
            </w:r>
          </w:p>
          <w:p w:rsidR="00B24D15" w:rsidRDefault="00B24D15" w:rsidP="00B24D15">
            <w:r>
              <w:t>9 x 8 = 72</w:t>
            </w:r>
          </w:p>
          <w:p w:rsidR="00B24D15" w:rsidRDefault="00B24D15" w:rsidP="00B24D15">
            <w:r>
              <w:t>10 x 8 = 80</w:t>
            </w:r>
          </w:p>
          <w:p w:rsidR="00B24D15" w:rsidRDefault="00B24D15" w:rsidP="00B24D15">
            <w:r>
              <w:t xml:space="preserve">11 x 8 = 88 </w:t>
            </w:r>
          </w:p>
          <w:p w:rsidR="00B24D15" w:rsidRDefault="00B24D15" w:rsidP="00B24D15">
            <w:r>
              <w:t>12 x 8 = 96</w:t>
            </w:r>
          </w:p>
          <w:p w:rsidR="00B24D15" w:rsidRDefault="00B24D15" w:rsidP="00B24D15"/>
          <w:p w:rsidR="00B24D15" w:rsidRDefault="00B24D15" w:rsidP="00B24D15">
            <w:r>
              <w:t xml:space="preserve">Set a 5 minute timer and complete the times tables test. </w:t>
            </w:r>
          </w:p>
          <w:p w:rsidR="00B24D15" w:rsidRDefault="00B24D15" w:rsidP="00B24D15"/>
          <w:p w:rsidR="00B24D15" w:rsidRDefault="00B24D15" w:rsidP="00B24D15">
            <w:r>
              <w:t xml:space="preserve">Ask an adult to mark it for you. </w:t>
            </w:r>
          </w:p>
          <w:p w:rsidR="00B24D15" w:rsidRDefault="00B24D15" w:rsidP="00B24D15"/>
          <w:p w:rsidR="00B24D15" w:rsidRDefault="00B24D15" w:rsidP="00B24D15">
            <w:r>
              <w:t>Keep a record of your score as we are going to see if you can beat it at the end of this half term. Good luck!</w:t>
            </w:r>
          </w:p>
        </w:tc>
        <w:tc>
          <w:tcPr>
            <w:tcW w:w="2127" w:type="dxa"/>
          </w:tcPr>
          <w:p w:rsidR="00B24D15" w:rsidRPr="00862337" w:rsidRDefault="00862337" w:rsidP="00B24D15">
            <w:r w:rsidRPr="00862337">
              <w:t>Complete the sequences by counting forwards and backwards in 8s.</w:t>
            </w:r>
            <w:r w:rsidR="00B24D15" w:rsidRPr="00862337">
              <w:t xml:space="preserve"> </w:t>
            </w:r>
          </w:p>
          <w:p w:rsidR="00862337" w:rsidRPr="00862337" w:rsidRDefault="00862337" w:rsidP="00B24D15"/>
          <w:p w:rsidR="00862337" w:rsidRPr="00862337" w:rsidRDefault="00862337" w:rsidP="00B24D15">
            <w:r w:rsidRPr="00862337">
              <w:t>You could write out your 8 times tables to help you.</w:t>
            </w:r>
          </w:p>
        </w:tc>
        <w:tc>
          <w:tcPr>
            <w:tcW w:w="1984" w:type="dxa"/>
          </w:tcPr>
          <w:p w:rsidR="00B24D15" w:rsidRPr="00862337" w:rsidRDefault="00862337" w:rsidP="00B24D15">
            <w:r w:rsidRPr="00862337">
              <w:t>Fill in the missing numbers using your knowledge of the 8 times tables</w:t>
            </w:r>
            <w:r w:rsidR="00B24D15" w:rsidRPr="00862337">
              <w:t xml:space="preserve">. </w:t>
            </w:r>
          </w:p>
        </w:tc>
        <w:tc>
          <w:tcPr>
            <w:tcW w:w="2268" w:type="dxa"/>
          </w:tcPr>
          <w:p w:rsidR="00B24D15" w:rsidRDefault="00862337" w:rsidP="00B24D15">
            <w:r>
              <w:t>Find and circle all of the numbers in the 8 times tables.</w:t>
            </w:r>
            <w:r w:rsidR="00B24D15">
              <w:t xml:space="preserve"> </w:t>
            </w:r>
          </w:p>
        </w:tc>
        <w:tc>
          <w:tcPr>
            <w:tcW w:w="2977" w:type="dxa"/>
          </w:tcPr>
          <w:p w:rsidR="00862337" w:rsidRPr="00862337" w:rsidRDefault="00862337" w:rsidP="00B24D15">
            <w:pPr>
              <w:rPr>
                <w:u w:val="single"/>
              </w:rPr>
            </w:pPr>
            <w:r w:rsidRPr="00862337">
              <w:rPr>
                <w:u w:val="single"/>
              </w:rPr>
              <w:t>Task 1</w:t>
            </w:r>
          </w:p>
          <w:p w:rsidR="00862337" w:rsidRDefault="00862337" w:rsidP="00B24D15">
            <w:r>
              <w:t xml:space="preserve">Count in 8s and colour in the numbers in the 8 times tables. </w:t>
            </w:r>
          </w:p>
          <w:p w:rsidR="00862337" w:rsidRDefault="00862337" w:rsidP="00B24D15"/>
          <w:p w:rsidR="00862337" w:rsidRPr="00862337" w:rsidRDefault="00862337" w:rsidP="00B24D15">
            <w:pPr>
              <w:rPr>
                <w:u w:val="single"/>
              </w:rPr>
            </w:pPr>
            <w:r w:rsidRPr="00862337">
              <w:rPr>
                <w:u w:val="single"/>
              </w:rPr>
              <w:t>Task 2</w:t>
            </w:r>
          </w:p>
          <w:p w:rsidR="00862337" w:rsidRDefault="00862337" w:rsidP="00B24D15">
            <w:r>
              <w:t>Answer the multiplication questions.</w:t>
            </w:r>
          </w:p>
          <w:p w:rsidR="00862337" w:rsidRDefault="00862337" w:rsidP="00B24D15"/>
          <w:p w:rsidR="00862337" w:rsidRPr="00862337" w:rsidRDefault="00862337" w:rsidP="00B24D15">
            <w:pPr>
              <w:rPr>
                <w:u w:val="single"/>
              </w:rPr>
            </w:pPr>
            <w:r w:rsidRPr="00862337">
              <w:rPr>
                <w:u w:val="single"/>
              </w:rPr>
              <w:t>Task 3</w:t>
            </w:r>
          </w:p>
          <w:p w:rsidR="00862337" w:rsidRDefault="00862337" w:rsidP="00B24D15">
            <w:r>
              <w:t>Use the blocks to write the multiplication sentences.</w:t>
            </w:r>
          </w:p>
        </w:tc>
        <w:tc>
          <w:tcPr>
            <w:tcW w:w="2605" w:type="dxa"/>
          </w:tcPr>
          <w:p w:rsidR="00862337" w:rsidRDefault="00862337" w:rsidP="00862337">
            <w:r>
              <w:t xml:space="preserve">Set a 5 minute timer and complete the times tables test. </w:t>
            </w:r>
          </w:p>
          <w:p w:rsidR="00862337" w:rsidRDefault="00862337" w:rsidP="00862337"/>
          <w:p w:rsidR="00862337" w:rsidRDefault="00862337" w:rsidP="00862337">
            <w:r>
              <w:t>Ask an adult to mark it for you.</w:t>
            </w:r>
          </w:p>
          <w:p w:rsidR="00862337" w:rsidRDefault="00862337" w:rsidP="00862337"/>
          <w:p w:rsidR="00B24D15" w:rsidRDefault="00862337" w:rsidP="00862337">
            <w:r>
              <w:t>Compare your score to your week 1 score.</w:t>
            </w:r>
          </w:p>
          <w:p w:rsidR="00B24D15" w:rsidRDefault="00B24D15" w:rsidP="00B24D15"/>
          <w:p w:rsidR="00B24D15" w:rsidRDefault="00B24D15" w:rsidP="00B24D15"/>
          <w:p w:rsidR="00B24D15" w:rsidRPr="00B24D15" w:rsidRDefault="00B24D15" w:rsidP="00B24D15">
            <w:pPr>
              <w:tabs>
                <w:tab w:val="left" w:pos="990"/>
              </w:tabs>
            </w:pPr>
            <w:r>
              <w:tab/>
            </w:r>
            <w:bookmarkStart w:id="0" w:name="_GoBack"/>
            <w:bookmarkEnd w:id="0"/>
          </w:p>
        </w:tc>
      </w:tr>
    </w:tbl>
    <w:p w:rsidR="005430CB" w:rsidRPr="005430CB" w:rsidRDefault="00B24D15" w:rsidP="005430CB">
      <w:pPr>
        <w:jc w:val="center"/>
        <w:rPr>
          <w:u w:val="single"/>
        </w:rPr>
      </w:pPr>
      <w:r>
        <w:rPr>
          <w:u w:val="single"/>
        </w:rPr>
        <w:t>Spring 1</w:t>
      </w:r>
    </w:p>
    <w:sectPr w:rsidR="005430CB" w:rsidRPr="005430CB" w:rsidSect="005430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0CB" w:rsidRDefault="005430CB" w:rsidP="005430CB">
      <w:pPr>
        <w:spacing w:after="0" w:line="240" w:lineRule="auto"/>
      </w:pPr>
      <w:r>
        <w:separator/>
      </w:r>
    </w:p>
  </w:endnote>
  <w:endnote w:type="continuationSeparator" w:id="0">
    <w:p w:rsidR="005430CB" w:rsidRDefault="005430CB" w:rsidP="0054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0CB" w:rsidRDefault="005430CB" w:rsidP="005430CB">
      <w:pPr>
        <w:spacing w:after="0" w:line="240" w:lineRule="auto"/>
      </w:pPr>
      <w:r>
        <w:separator/>
      </w:r>
    </w:p>
  </w:footnote>
  <w:footnote w:type="continuationSeparator" w:id="0">
    <w:p w:rsidR="005430CB" w:rsidRDefault="005430CB" w:rsidP="00543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0D"/>
    <w:rsid w:val="004001F7"/>
    <w:rsid w:val="005430CB"/>
    <w:rsid w:val="00862337"/>
    <w:rsid w:val="008A11DA"/>
    <w:rsid w:val="0091550D"/>
    <w:rsid w:val="00B2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7417"/>
  <w15:chartTrackingRefBased/>
  <w15:docId w15:val="{579BB700-61BB-43BD-A373-C8810168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0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3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0CB"/>
  </w:style>
  <w:style w:type="paragraph" w:styleId="Footer">
    <w:name w:val="footer"/>
    <w:basedOn w:val="Normal"/>
    <w:link w:val="FooterChar"/>
    <w:uiPriority w:val="99"/>
    <w:unhideWhenUsed/>
    <w:rsid w:val="00543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Sayles</dc:creator>
  <cp:keywords/>
  <dc:description/>
  <cp:lastModifiedBy>Tegan Sayles</cp:lastModifiedBy>
  <cp:revision>2</cp:revision>
  <cp:lastPrinted>2023-02-27T14:55:00Z</cp:lastPrinted>
  <dcterms:created xsi:type="dcterms:W3CDTF">2024-01-08T12:46:00Z</dcterms:created>
  <dcterms:modified xsi:type="dcterms:W3CDTF">2024-01-08T12:46:00Z</dcterms:modified>
</cp:coreProperties>
</file>