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21BE" w14:textId="2527A220" w:rsidR="00C17753" w:rsidRPr="00895A93" w:rsidRDefault="00D802B4" w:rsidP="00895A93">
      <w:pPr>
        <w:jc w:val="center"/>
        <w:rPr>
          <w:b/>
          <w:sz w:val="28"/>
        </w:rPr>
      </w:pPr>
      <w:r w:rsidRPr="00895A93">
        <w:rPr>
          <w:b/>
          <w:sz w:val="28"/>
        </w:rPr>
        <w:t xml:space="preserve">Year 3 Spellings </w:t>
      </w:r>
      <w:r w:rsidR="00895A93">
        <w:rPr>
          <w:b/>
          <w:sz w:val="28"/>
        </w:rPr>
        <w:tab/>
      </w:r>
      <w:r w:rsidR="005B6112">
        <w:rPr>
          <w:b/>
          <w:sz w:val="28"/>
        </w:rPr>
        <w:t xml:space="preserve">Spring </w:t>
      </w:r>
      <w:r w:rsidR="00D01B2F">
        <w:rPr>
          <w:b/>
          <w:sz w:val="28"/>
        </w:rPr>
        <w:t>2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2553"/>
        <w:gridCol w:w="2544"/>
        <w:gridCol w:w="2542"/>
        <w:gridCol w:w="2576"/>
        <w:gridCol w:w="2538"/>
        <w:gridCol w:w="2835"/>
      </w:tblGrid>
      <w:tr w:rsidR="0016663F" w14:paraId="4B10C538" w14:textId="77777777" w:rsidTr="0016663F">
        <w:tc>
          <w:tcPr>
            <w:tcW w:w="2553" w:type="dxa"/>
          </w:tcPr>
          <w:p w14:paraId="13C64C6B" w14:textId="77777777" w:rsidR="00D802B4" w:rsidRPr="00895A93" w:rsidRDefault="00D802B4" w:rsidP="005F4AEF">
            <w:pPr>
              <w:jc w:val="center"/>
              <w:rPr>
                <w:sz w:val="24"/>
              </w:rPr>
            </w:pPr>
            <w:r w:rsidRPr="00895A93">
              <w:rPr>
                <w:sz w:val="24"/>
              </w:rPr>
              <w:t>Week 1</w:t>
            </w:r>
          </w:p>
          <w:p w14:paraId="396E68E8" w14:textId="2ECD1839" w:rsidR="00D802B4" w:rsidRPr="00895A93" w:rsidRDefault="003C7AA9" w:rsidP="005F4AEF">
            <w:pPr>
              <w:jc w:val="center"/>
              <w:rPr>
                <w:sz w:val="24"/>
              </w:rPr>
            </w:pPr>
            <w:r w:rsidRPr="00895A93">
              <w:rPr>
                <w:sz w:val="24"/>
              </w:rPr>
              <w:t xml:space="preserve">Test Fri </w:t>
            </w:r>
            <w:r w:rsidR="00D01B2F">
              <w:rPr>
                <w:sz w:val="24"/>
              </w:rPr>
              <w:t>28</w:t>
            </w:r>
            <w:r w:rsidR="00D01B2F" w:rsidRPr="00D01B2F">
              <w:rPr>
                <w:sz w:val="24"/>
                <w:vertAlign w:val="superscript"/>
              </w:rPr>
              <w:t>th</w:t>
            </w:r>
            <w:r w:rsidR="00D01B2F">
              <w:rPr>
                <w:sz w:val="24"/>
              </w:rPr>
              <w:t xml:space="preserve"> February</w:t>
            </w:r>
          </w:p>
        </w:tc>
        <w:tc>
          <w:tcPr>
            <w:tcW w:w="2544" w:type="dxa"/>
          </w:tcPr>
          <w:p w14:paraId="5BBB636C" w14:textId="77777777" w:rsidR="00D802B4" w:rsidRPr="00895A93" w:rsidRDefault="00D802B4" w:rsidP="005F4AEF">
            <w:pPr>
              <w:jc w:val="center"/>
              <w:rPr>
                <w:sz w:val="24"/>
              </w:rPr>
            </w:pPr>
            <w:r w:rsidRPr="00895A93">
              <w:rPr>
                <w:sz w:val="24"/>
              </w:rPr>
              <w:t>Week 2</w:t>
            </w:r>
          </w:p>
          <w:p w14:paraId="3EE20997" w14:textId="51881C49" w:rsidR="00D802B4" w:rsidRPr="00895A93" w:rsidRDefault="00D802B4" w:rsidP="005F4AEF">
            <w:pPr>
              <w:jc w:val="center"/>
              <w:rPr>
                <w:sz w:val="24"/>
              </w:rPr>
            </w:pPr>
            <w:r w:rsidRPr="00895A93">
              <w:rPr>
                <w:sz w:val="24"/>
              </w:rPr>
              <w:t xml:space="preserve">Test Friday </w:t>
            </w:r>
            <w:r w:rsidR="00D01B2F">
              <w:rPr>
                <w:sz w:val="24"/>
              </w:rPr>
              <w:t>7</w:t>
            </w:r>
            <w:r w:rsidR="00D01B2F" w:rsidRPr="00D01B2F">
              <w:rPr>
                <w:sz w:val="24"/>
                <w:vertAlign w:val="superscript"/>
              </w:rPr>
              <w:t>th</w:t>
            </w:r>
            <w:r w:rsidR="00D01B2F">
              <w:rPr>
                <w:sz w:val="24"/>
              </w:rPr>
              <w:t xml:space="preserve"> March</w:t>
            </w:r>
          </w:p>
        </w:tc>
        <w:tc>
          <w:tcPr>
            <w:tcW w:w="2542" w:type="dxa"/>
          </w:tcPr>
          <w:p w14:paraId="0096BA27" w14:textId="77777777" w:rsidR="00D802B4" w:rsidRPr="00895A93" w:rsidRDefault="00D802B4" w:rsidP="005F4AEF">
            <w:pPr>
              <w:jc w:val="center"/>
              <w:rPr>
                <w:sz w:val="24"/>
              </w:rPr>
            </w:pPr>
            <w:r w:rsidRPr="00895A93">
              <w:rPr>
                <w:sz w:val="24"/>
              </w:rPr>
              <w:t>Week 3</w:t>
            </w:r>
          </w:p>
          <w:p w14:paraId="31702AE8" w14:textId="6DB1FADA" w:rsidR="00895A93" w:rsidRPr="00895A93" w:rsidRDefault="00D802B4" w:rsidP="005F4AEF">
            <w:pPr>
              <w:jc w:val="center"/>
              <w:rPr>
                <w:sz w:val="24"/>
              </w:rPr>
            </w:pPr>
            <w:r w:rsidRPr="00895A93">
              <w:rPr>
                <w:sz w:val="24"/>
              </w:rPr>
              <w:t xml:space="preserve">Test Friday </w:t>
            </w:r>
            <w:r w:rsidR="00D01B2F">
              <w:rPr>
                <w:sz w:val="24"/>
              </w:rPr>
              <w:t>1</w:t>
            </w:r>
            <w:r w:rsidR="00ED3096">
              <w:rPr>
                <w:sz w:val="24"/>
              </w:rPr>
              <w:t>4</w:t>
            </w:r>
            <w:r w:rsidR="00AF24BE" w:rsidRPr="00AF24BE">
              <w:rPr>
                <w:sz w:val="24"/>
                <w:vertAlign w:val="superscript"/>
              </w:rPr>
              <w:t>th</w:t>
            </w:r>
            <w:r w:rsidR="00AF24BE">
              <w:rPr>
                <w:sz w:val="24"/>
              </w:rPr>
              <w:t xml:space="preserve"> </w:t>
            </w:r>
            <w:r w:rsidR="00D01B2F">
              <w:rPr>
                <w:sz w:val="24"/>
              </w:rPr>
              <w:t>March</w:t>
            </w:r>
          </w:p>
        </w:tc>
        <w:tc>
          <w:tcPr>
            <w:tcW w:w="2576" w:type="dxa"/>
          </w:tcPr>
          <w:p w14:paraId="372ADDB9" w14:textId="77777777" w:rsidR="00D802B4" w:rsidRPr="00895A93" w:rsidRDefault="00D802B4" w:rsidP="005F4AEF">
            <w:pPr>
              <w:jc w:val="center"/>
              <w:rPr>
                <w:sz w:val="24"/>
              </w:rPr>
            </w:pPr>
            <w:r w:rsidRPr="00895A93">
              <w:rPr>
                <w:sz w:val="24"/>
              </w:rPr>
              <w:t>Week 4</w:t>
            </w:r>
          </w:p>
          <w:p w14:paraId="0288E694" w14:textId="1C66A325" w:rsidR="00D802B4" w:rsidRPr="00895A93" w:rsidRDefault="00D802B4" w:rsidP="005F4AEF">
            <w:pPr>
              <w:jc w:val="center"/>
              <w:rPr>
                <w:sz w:val="24"/>
              </w:rPr>
            </w:pPr>
            <w:r w:rsidRPr="00895A93">
              <w:rPr>
                <w:sz w:val="24"/>
              </w:rPr>
              <w:t xml:space="preserve">Test Friday </w:t>
            </w:r>
            <w:r w:rsidR="00D01B2F">
              <w:rPr>
                <w:sz w:val="24"/>
              </w:rPr>
              <w:t>21</w:t>
            </w:r>
            <w:r w:rsidR="00D01B2F" w:rsidRPr="00D01B2F">
              <w:rPr>
                <w:sz w:val="24"/>
                <w:vertAlign w:val="superscript"/>
              </w:rPr>
              <w:t>st</w:t>
            </w:r>
            <w:r w:rsidR="00D01B2F">
              <w:rPr>
                <w:sz w:val="24"/>
              </w:rPr>
              <w:t xml:space="preserve"> March</w:t>
            </w:r>
          </w:p>
        </w:tc>
        <w:tc>
          <w:tcPr>
            <w:tcW w:w="2538" w:type="dxa"/>
          </w:tcPr>
          <w:p w14:paraId="590267D2" w14:textId="77777777" w:rsidR="00D802B4" w:rsidRPr="00895A93" w:rsidRDefault="00D802B4" w:rsidP="005F4AEF">
            <w:pPr>
              <w:jc w:val="center"/>
              <w:rPr>
                <w:sz w:val="24"/>
              </w:rPr>
            </w:pPr>
            <w:r w:rsidRPr="00895A93">
              <w:rPr>
                <w:sz w:val="24"/>
              </w:rPr>
              <w:t>Week 5</w:t>
            </w:r>
          </w:p>
          <w:p w14:paraId="4C55DC00" w14:textId="57EF1BE4" w:rsidR="00D802B4" w:rsidRPr="00895A93" w:rsidRDefault="00D802B4" w:rsidP="005F4AEF">
            <w:pPr>
              <w:jc w:val="center"/>
              <w:rPr>
                <w:sz w:val="24"/>
              </w:rPr>
            </w:pPr>
            <w:r w:rsidRPr="00895A93">
              <w:rPr>
                <w:sz w:val="24"/>
              </w:rPr>
              <w:t xml:space="preserve">Test Friday </w:t>
            </w:r>
            <w:r w:rsidR="00D01B2F">
              <w:rPr>
                <w:sz w:val="24"/>
              </w:rPr>
              <w:t>28</w:t>
            </w:r>
            <w:r w:rsidR="00D01B2F" w:rsidRPr="00D01B2F">
              <w:rPr>
                <w:sz w:val="24"/>
                <w:vertAlign w:val="superscript"/>
              </w:rPr>
              <w:t>th</w:t>
            </w:r>
            <w:r w:rsidR="00D01B2F">
              <w:rPr>
                <w:sz w:val="24"/>
              </w:rPr>
              <w:t xml:space="preserve"> March</w:t>
            </w:r>
          </w:p>
        </w:tc>
        <w:tc>
          <w:tcPr>
            <w:tcW w:w="2835" w:type="dxa"/>
          </w:tcPr>
          <w:p w14:paraId="14E5CE62" w14:textId="77777777" w:rsidR="00D802B4" w:rsidRPr="00895A93" w:rsidRDefault="00D802B4" w:rsidP="005F4AEF">
            <w:pPr>
              <w:jc w:val="center"/>
              <w:rPr>
                <w:sz w:val="24"/>
              </w:rPr>
            </w:pPr>
            <w:r w:rsidRPr="00895A93">
              <w:rPr>
                <w:sz w:val="24"/>
              </w:rPr>
              <w:t>Week 6</w:t>
            </w:r>
          </w:p>
          <w:p w14:paraId="4F2B4C09" w14:textId="47317E3D" w:rsidR="00D802B4" w:rsidRPr="00895A93" w:rsidRDefault="005B6112" w:rsidP="005F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Test Friday </w:t>
            </w:r>
            <w:r w:rsidR="00D01B2F">
              <w:rPr>
                <w:sz w:val="24"/>
              </w:rPr>
              <w:t>4</w:t>
            </w:r>
            <w:r w:rsidR="00D01B2F" w:rsidRPr="00D01B2F">
              <w:rPr>
                <w:sz w:val="24"/>
                <w:vertAlign w:val="superscript"/>
              </w:rPr>
              <w:t>th</w:t>
            </w:r>
            <w:r w:rsidR="00D01B2F">
              <w:rPr>
                <w:sz w:val="24"/>
              </w:rPr>
              <w:t xml:space="preserve"> April</w:t>
            </w:r>
          </w:p>
        </w:tc>
      </w:tr>
      <w:tr w:rsidR="0016663F" w14:paraId="0825A4DB" w14:textId="77777777" w:rsidTr="0016663F">
        <w:tc>
          <w:tcPr>
            <w:tcW w:w="2553" w:type="dxa"/>
          </w:tcPr>
          <w:p w14:paraId="5D6AC7EA" w14:textId="0DD21F5B" w:rsidR="00D802B4" w:rsidRPr="00895A93" w:rsidRDefault="005F4AEF" w:rsidP="00EF1B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Year 3/</w:t>
            </w:r>
            <w:proofErr w:type="gramStart"/>
            <w:r>
              <w:rPr>
                <w:sz w:val="24"/>
              </w:rPr>
              <w:t>4  Spellings</w:t>
            </w:r>
            <w:proofErr w:type="gramEnd"/>
          </w:p>
        </w:tc>
        <w:tc>
          <w:tcPr>
            <w:tcW w:w="2544" w:type="dxa"/>
          </w:tcPr>
          <w:p w14:paraId="64843C4A" w14:textId="36B54A0A" w:rsidR="00D802B4" w:rsidRPr="00CA1F79" w:rsidRDefault="00CA1F79" w:rsidP="00EF1B00">
            <w:pPr>
              <w:jc w:val="center"/>
              <w:rPr>
                <w:sz w:val="20"/>
                <w:szCs w:val="20"/>
              </w:rPr>
            </w:pPr>
            <w:r w:rsidRPr="00CA1F79">
              <w:rPr>
                <w:sz w:val="20"/>
                <w:szCs w:val="20"/>
              </w:rPr>
              <w:t xml:space="preserve">(unit 11) </w:t>
            </w:r>
            <w:r w:rsidR="005F4AEF" w:rsidRPr="00CA1F79">
              <w:rPr>
                <w:sz w:val="20"/>
                <w:szCs w:val="20"/>
              </w:rPr>
              <w:t>Y 3/</w:t>
            </w:r>
            <w:proofErr w:type="gramStart"/>
            <w:r w:rsidR="005F4AEF" w:rsidRPr="00CA1F79">
              <w:rPr>
                <w:sz w:val="20"/>
                <w:szCs w:val="20"/>
              </w:rPr>
              <w:t>4  Spellings</w:t>
            </w:r>
            <w:proofErr w:type="gramEnd"/>
          </w:p>
        </w:tc>
        <w:tc>
          <w:tcPr>
            <w:tcW w:w="2542" w:type="dxa"/>
          </w:tcPr>
          <w:p w14:paraId="4009CC62" w14:textId="53751B27" w:rsidR="00895A93" w:rsidRPr="00895A93" w:rsidRDefault="009817F5" w:rsidP="00EF1B0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(Unit 9) </w:t>
            </w:r>
            <w:r w:rsidR="005F4AEF">
              <w:rPr>
                <w:sz w:val="24"/>
              </w:rPr>
              <w:t>Prefix inter-</w:t>
            </w:r>
          </w:p>
        </w:tc>
        <w:tc>
          <w:tcPr>
            <w:tcW w:w="2576" w:type="dxa"/>
          </w:tcPr>
          <w:p w14:paraId="52F29BD9" w14:textId="3CFC950B" w:rsidR="00D802B4" w:rsidRPr="00895A93" w:rsidRDefault="00CA1F79" w:rsidP="00EF1B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unit</w:t>
            </w:r>
            <w:proofErr w:type="gramEnd"/>
            <w:r>
              <w:rPr>
                <w:sz w:val="24"/>
              </w:rPr>
              <w:t xml:space="preserve"> 10) Homophones</w:t>
            </w:r>
          </w:p>
        </w:tc>
        <w:tc>
          <w:tcPr>
            <w:tcW w:w="2538" w:type="dxa"/>
          </w:tcPr>
          <w:p w14:paraId="4051C247" w14:textId="7D620498" w:rsidR="00D802B4" w:rsidRPr="00895A93" w:rsidRDefault="00CA1F79" w:rsidP="00EF1B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Year 3/</w:t>
            </w:r>
            <w:proofErr w:type="gramStart"/>
            <w:r>
              <w:rPr>
                <w:sz w:val="24"/>
              </w:rPr>
              <w:t>4  Spellings</w:t>
            </w:r>
            <w:proofErr w:type="gramEnd"/>
          </w:p>
        </w:tc>
        <w:tc>
          <w:tcPr>
            <w:tcW w:w="2835" w:type="dxa"/>
          </w:tcPr>
          <w:p w14:paraId="1B96ED98" w14:textId="07A3F9C1" w:rsidR="00D802B4" w:rsidRPr="00895A93" w:rsidRDefault="005F4AEF" w:rsidP="00EF1B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Review</w:t>
            </w:r>
          </w:p>
        </w:tc>
      </w:tr>
      <w:tr w:rsidR="00CA1F79" w14:paraId="4CCF1B23" w14:textId="77777777" w:rsidTr="0016663F">
        <w:tc>
          <w:tcPr>
            <w:tcW w:w="2553" w:type="dxa"/>
          </w:tcPr>
          <w:p w14:paraId="6400CBF8" w14:textId="77777777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appear</w:t>
            </w:r>
          </w:p>
          <w:p w14:paraId="0D9DD0A6" w14:textId="77777777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breathe</w:t>
            </w:r>
          </w:p>
          <w:p w14:paraId="7A5A24D4" w14:textId="77777777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breath</w:t>
            </w:r>
          </w:p>
          <w:p w14:paraId="6F43BF84" w14:textId="77777777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believe</w:t>
            </w:r>
          </w:p>
          <w:p w14:paraId="15171761" w14:textId="77777777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different</w:t>
            </w:r>
          </w:p>
          <w:p w14:paraId="31E8916C" w14:textId="77777777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notice</w:t>
            </w:r>
          </w:p>
          <w:p w14:paraId="421FA404" w14:textId="77777777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imagine</w:t>
            </w:r>
          </w:p>
          <w:p w14:paraId="52E407BE" w14:textId="77777777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guard</w:t>
            </w:r>
          </w:p>
          <w:p w14:paraId="1109D925" w14:textId="77777777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surprise</w:t>
            </w:r>
          </w:p>
          <w:p w14:paraId="5FDD7353" w14:textId="41DC211B" w:rsidR="00CA1F79" w:rsidRPr="00895A93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notice</w:t>
            </w:r>
          </w:p>
        </w:tc>
        <w:tc>
          <w:tcPr>
            <w:tcW w:w="2544" w:type="dxa"/>
          </w:tcPr>
          <w:p w14:paraId="6EEF7D7E" w14:textId="6E183D0E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favourite</w:t>
            </w:r>
          </w:p>
          <w:p w14:paraId="512D72A9" w14:textId="63E8BCE1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famous</w:t>
            </w:r>
          </w:p>
          <w:p w14:paraId="05E00A98" w14:textId="77777777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February</w:t>
            </w:r>
          </w:p>
          <w:p w14:paraId="37D3C8B6" w14:textId="1164E3B5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forward </w:t>
            </w:r>
          </w:p>
          <w:p w14:paraId="2D0EE6C7" w14:textId="13D9E999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fruit</w:t>
            </w:r>
          </w:p>
          <w:p w14:paraId="2DE8FF0A" w14:textId="5B8D2D49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grammar</w:t>
            </w:r>
          </w:p>
          <w:p w14:paraId="71FD5E5C" w14:textId="35B14943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group </w:t>
            </w:r>
          </w:p>
          <w:p w14:paraId="1B83DC0C" w14:textId="0AB830BA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guard</w:t>
            </w:r>
          </w:p>
          <w:p w14:paraId="463A3167" w14:textId="7A2E7C3F" w:rsidR="00CA1F79" w:rsidRPr="00895A93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guide</w:t>
            </w:r>
          </w:p>
        </w:tc>
        <w:tc>
          <w:tcPr>
            <w:tcW w:w="2542" w:type="dxa"/>
          </w:tcPr>
          <w:p w14:paraId="42B47055" w14:textId="77777777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international</w:t>
            </w:r>
          </w:p>
          <w:p w14:paraId="1F463663" w14:textId="77777777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interview</w:t>
            </w:r>
          </w:p>
          <w:p w14:paraId="63A12EB5" w14:textId="77777777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intercom</w:t>
            </w:r>
          </w:p>
          <w:p w14:paraId="3989BF2E" w14:textId="77777777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interfere</w:t>
            </w:r>
          </w:p>
          <w:p w14:paraId="747810FD" w14:textId="77777777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interrupt</w:t>
            </w:r>
          </w:p>
          <w:p w14:paraId="7ED776F5" w14:textId="77777777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interval</w:t>
            </w:r>
          </w:p>
          <w:p w14:paraId="3F457DA8" w14:textId="77777777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Who</w:t>
            </w:r>
          </w:p>
          <w:p w14:paraId="42C31641" w14:textId="2A0D4A78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What</w:t>
            </w:r>
          </w:p>
          <w:p w14:paraId="6EEA4B1C" w14:textId="1DB30CED" w:rsidR="00CA1F79" w:rsidRPr="00895A93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Where </w:t>
            </w:r>
          </w:p>
        </w:tc>
        <w:tc>
          <w:tcPr>
            <w:tcW w:w="2576" w:type="dxa"/>
          </w:tcPr>
          <w:p w14:paraId="08667F07" w14:textId="77777777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heal</w:t>
            </w:r>
          </w:p>
          <w:p w14:paraId="5F23DD79" w14:textId="77777777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heel</w:t>
            </w:r>
          </w:p>
          <w:p w14:paraId="7DF4520E" w14:textId="77777777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bury</w:t>
            </w:r>
          </w:p>
          <w:p w14:paraId="20FCE0E5" w14:textId="77777777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berry</w:t>
            </w:r>
          </w:p>
          <w:p w14:paraId="204C63C5" w14:textId="77777777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brake</w:t>
            </w:r>
          </w:p>
          <w:p w14:paraId="2D9C4759" w14:textId="77777777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brake</w:t>
            </w:r>
          </w:p>
          <w:p w14:paraId="5F69DF72" w14:textId="77777777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here</w:t>
            </w:r>
          </w:p>
          <w:p w14:paraId="7BAE0881" w14:textId="77777777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hear</w:t>
            </w:r>
          </w:p>
          <w:p w14:paraId="5E8932E0" w14:textId="77777777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grown</w:t>
            </w:r>
          </w:p>
          <w:p w14:paraId="1521819D" w14:textId="50719883" w:rsidR="00CA1F79" w:rsidRPr="00895A93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groan</w:t>
            </w:r>
          </w:p>
        </w:tc>
        <w:tc>
          <w:tcPr>
            <w:tcW w:w="2538" w:type="dxa"/>
          </w:tcPr>
          <w:p w14:paraId="56469A9C" w14:textId="3E878B15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straight </w:t>
            </w:r>
          </w:p>
          <w:p w14:paraId="6ED77802" w14:textId="111B876D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question</w:t>
            </w:r>
          </w:p>
          <w:p w14:paraId="7EBC50D7" w14:textId="10840E3C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mention</w:t>
            </w:r>
          </w:p>
          <w:p w14:paraId="711CD21C" w14:textId="5CAAC407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height</w:t>
            </w:r>
          </w:p>
          <w:p w14:paraId="07DE11CC" w14:textId="1C7F3909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early</w:t>
            </w:r>
          </w:p>
          <w:p w14:paraId="7A3ECFA2" w14:textId="0C197C9A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caught</w:t>
            </w:r>
          </w:p>
          <w:p w14:paraId="5EC4EB8F" w14:textId="00DD817C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decide</w:t>
            </w:r>
          </w:p>
          <w:p w14:paraId="7558BDD2" w14:textId="025D5E0C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enough</w:t>
            </w:r>
          </w:p>
          <w:p w14:paraId="4FB96331" w14:textId="7DDC5843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eight</w:t>
            </w:r>
          </w:p>
          <w:p w14:paraId="2477001E" w14:textId="74767342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popular </w:t>
            </w:r>
          </w:p>
          <w:p w14:paraId="5BCD4139" w14:textId="562D5732" w:rsidR="00CA1F79" w:rsidRPr="00895A93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2835" w:type="dxa"/>
          </w:tcPr>
          <w:p w14:paraId="62DFAD12" w14:textId="7C6600AC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different</w:t>
            </w:r>
          </w:p>
          <w:p w14:paraId="0A6E66AA" w14:textId="2E8AC1FD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surprise</w:t>
            </w:r>
          </w:p>
          <w:p w14:paraId="7260A120" w14:textId="374136F6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favourite</w:t>
            </w:r>
          </w:p>
          <w:p w14:paraId="4392B5CB" w14:textId="4B809CEA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guard</w:t>
            </w:r>
          </w:p>
          <w:p w14:paraId="3F0E5241" w14:textId="75DA029A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interval</w:t>
            </w:r>
          </w:p>
          <w:p w14:paraId="682BCE1D" w14:textId="474551F7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who</w:t>
            </w:r>
          </w:p>
          <w:p w14:paraId="45B74508" w14:textId="008CD375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groan</w:t>
            </w:r>
          </w:p>
          <w:p w14:paraId="3857805E" w14:textId="6A4D414A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berry</w:t>
            </w:r>
          </w:p>
          <w:p w14:paraId="19622942" w14:textId="09CCD259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eight</w:t>
            </w:r>
          </w:p>
          <w:p w14:paraId="75FC9BBE" w14:textId="18CB3B61" w:rsidR="00CA1F79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interrupt </w:t>
            </w:r>
          </w:p>
          <w:p w14:paraId="3B3DCC30" w14:textId="0E475DA1" w:rsidR="00CA1F79" w:rsidRPr="00895A93" w:rsidRDefault="00CA1F79" w:rsidP="00CA1F79">
            <w:pPr>
              <w:spacing w:line="360" w:lineRule="auto"/>
              <w:jc w:val="center"/>
              <w:rPr>
                <w:rFonts w:ascii="Comic Sans MS" w:hAnsi="Comic Sans MS"/>
                <w:sz w:val="32"/>
              </w:rPr>
            </w:pPr>
          </w:p>
        </w:tc>
      </w:tr>
    </w:tbl>
    <w:p w14:paraId="4050F56A" w14:textId="77777777" w:rsidR="00D802B4" w:rsidRDefault="00D802B4"/>
    <w:sectPr w:rsidR="00D802B4" w:rsidSect="00C177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53"/>
    <w:rsid w:val="00013496"/>
    <w:rsid w:val="000C2D46"/>
    <w:rsid w:val="00134BDF"/>
    <w:rsid w:val="0016663F"/>
    <w:rsid w:val="002516F5"/>
    <w:rsid w:val="00397B2A"/>
    <w:rsid w:val="003C7AA9"/>
    <w:rsid w:val="003D4BA5"/>
    <w:rsid w:val="003F407A"/>
    <w:rsid w:val="004B4743"/>
    <w:rsid w:val="00592BD7"/>
    <w:rsid w:val="005B6112"/>
    <w:rsid w:val="005F4AEF"/>
    <w:rsid w:val="007D3FF6"/>
    <w:rsid w:val="00895A93"/>
    <w:rsid w:val="008C481F"/>
    <w:rsid w:val="009262DC"/>
    <w:rsid w:val="00934603"/>
    <w:rsid w:val="00946A81"/>
    <w:rsid w:val="009817F5"/>
    <w:rsid w:val="00993C83"/>
    <w:rsid w:val="009B2393"/>
    <w:rsid w:val="00AA586D"/>
    <w:rsid w:val="00AB3934"/>
    <w:rsid w:val="00AF24BE"/>
    <w:rsid w:val="00C17753"/>
    <w:rsid w:val="00CA1F79"/>
    <w:rsid w:val="00D01B2F"/>
    <w:rsid w:val="00D32511"/>
    <w:rsid w:val="00D675E1"/>
    <w:rsid w:val="00D802B4"/>
    <w:rsid w:val="00DB4D68"/>
    <w:rsid w:val="00ED3096"/>
    <w:rsid w:val="00EF1B00"/>
    <w:rsid w:val="00E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A22B723"/>
  <w15:docId w15:val="{9FEE5DD1-3ADF-4BFE-9DC6-1613ECD8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rcole</dc:creator>
  <cp:keywords/>
  <dc:description/>
  <cp:lastModifiedBy>Katie Lewis</cp:lastModifiedBy>
  <cp:revision>2</cp:revision>
  <cp:lastPrinted>2025-02-13T12:47:00Z</cp:lastPrinted>
  <dcterms:created xsi:type="dcterms:W3CDTF">2025-02-04T10:15:00Z</dcterms:created>
  <dcterms:modified xsi:type="dcterms:W3CDTF">2025-02-13T12:47:00Z</dcterms:modified>
</cp:coreProperties>
</file>