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53" w:rsidRDefault="00754F53">
      <w:bookmarkStart w:id="0" w:name="_GoBack"/>
      <w:bookmarkEnd w:id="0"/>
    </w:p>
    <w:tbl>
      <w:tblPr>
        <w:tblStyle w:val="a"/>
        <w:tblpPr w:leftFromText="180" w:rightFromText="180" w:topFromText="180" w:bottomFromText="180" w:vertAnchor="text"/>
        <w:tblW w:w="13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7"/>
        <w:gridCol w:w="2277"/>
        <w:gridCol w:w="2277"/>
        <w:gridCol w:w="2278"/>
        <w:gridCol w:w="2278"/>
        <w:gridCol w:w="2278"/>
      </w:tblGrid>
      <w:tr w:rsidR="00754F53">
        <w:trPr>
          <w:cantSplit/>
          <w:trHeight w:val="1260"/>
        </w:trPr>
        <w:tc>
          <w:tcPr>
            <w:tcW w:w="2277" w:type="dxa"/>
          </w:tcPr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Week 1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Test Friday 28th February</w:t>
            </w:r>
          </w:p>
        </w:tc>
        <w:tc>
          <w:tcPr>
            <w:tcW w:w="2277" w:type="dxa"/>
          </w:tcPr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Week 2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Test Friday 7th March</w:t>
            </w:r>
          </w:p>
        </w:tc>
        <w:tc>
          <w:tcPr>
            <w:tcW w:w="2277" w:type="dxa"/>
          </w:tcPr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Week 3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Test Friday 14th March</w:t>
            </w:r>
          </w:p>
        </w:tc>
        <w:tc>
          <w:tcPr>
            <w:tcW w:w="2277" w:type="dxa"/>
          </w:tcPr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Week 4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Test Friday 21st March</w:t>
            </w:r>
          </w:p>
          <w:p w:rsidR="00754F53" w:rsidRDefault="00754F53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</w:p>
        </w:tc>
        <w:tc>
          <w:tcPr>
            <w:tcW w:w="2277" w:type="dxa"/>
          </w:tcPr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Week 5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Test Friday 28th March</w:t>
            </w:r>
          </w:p>
        </w:tc>
        <w:tc>
          <w:tcPr>
            <w:tcW w:w="2277" w:type="dxa"/>
          </w:tcPr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Week 6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  <w:u w:val="single"/>
              </w:rPr>
              <w:t>Test Friday 4th April</w:t>
            </w:r>
          </w:p>
        </w:tc>
      </w:tr>
      <w:tr w:rsidR="00754F53">
        <w:trPr>
          <w:cantSplit/>
          <w:trHeight w:val="960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F53" w:rsidRDefault="00754F53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u_e</w:t>
            </w:r>
            <w:proofErr w:type="spell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F53" w:rsidRDefault="00754F53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o_e</w:t>
            </w:r>
            <w:proofErr w:type="spellEnd"/>
          </w:p>
          <w:p w:rsidR="00754F53" w:rsidRDefault="00754F53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F53" w:rsidRDefault="00754F53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dge</w:t>
            </w:r>
            <w:proofErr w:type="spellEnd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ge</w:t>
            </w:r>
            <w:proofErr w:type="spellEnd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recap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F53" w:rsidRDefault="00754F53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Sounds of </w:t>
            </w:r>
            <w:proofErr w:type="spellStart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ed</w:t>
            </w:r>
            <w:proofErr w:type="spellEnd"/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/id/ /t/ /d/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F53" w:rsidRDefault="00754F53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Soft c recap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Change y for </w:t>
            </w:r>
            <w:proofErr w:type="spellStart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i</w:t>
            </w:r>
            <w:proofErr w:type="spellEnd"/>
          </w:p>
        </w:tc>
      </w:tr>
      <w:tr w:rsidR="00754F53">
        <w:trPr>
          <w:cantSplit/>
          <w:trHeight w:val="4383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cube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huge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reuse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reduce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volume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include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produce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computer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confuse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quote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phone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globe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those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explode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episode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note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close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wrote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dodge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fudge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fridge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badge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knowledge</w:t>
            </w:r>
          </w:p>
          <w:p w:rsidR="00754F53" w:rsidRDefault="00754F53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strange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large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page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village</w:t>
            </w:r>
          </w:p>
          <w:p w:rsidR="00754F53" w:rsidRDefault="00754F53">
            <w:pPr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accepted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connected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invented</w:t>
            </w:r>
          </w:p>
          <w:p w:rsidR="00754F53" w:rsidRDefault="00754F53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guessed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matched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laughed</w:t>
            </w:r>
          </w:p>
          <w:p w:rsidR="00754F53" w:rsidRDefault="00754F53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considered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remembered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saved</w:t>
            </w:r>
          </w:p>
          <w:p w:rsidR="00754F53" w:rsidRDefault="00754F53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once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decide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recent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recently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notice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sentence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special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accident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accidental</w:t>
            </w:r>
          </w:p>
          <w:p w:rsidR="00754F53" w:rsidRDefault="00754F53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try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tries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tried</w:t>
            </w:r>
          </w:p>
          <w:p w:rsidR="00754F53" w:rsidRDefault="00754F53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beauty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beautiful</w:t>
            </w:r>
          </w:p>
          <w:p w:rsidR="00754F53" w:rsidRDefault="00754F53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happy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happier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happiest</w:t>
            </w:r>
          </w:p>
          <w:p w:rsidR="00754F53" w:rsidRDefault="00BC11C4">
            <w:pPr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happiness</w:t>
            </w:r>
          </w:p>
        </w:tc>
      </w:tr>
    </w:tbl>
    <w:p w:rsidR="00754F53" w:rsidRDefault="00754F53">
      <w:pPr>
        <w:spacing w:after="160" w:line="259" w:lineRule="auto"/>
      </w:pPr>
    </w:p>
    <w:p w:rsidR="00754F53" w:rsidRDefault="00754F53">
      <w:pPr>
        <w:spacing w:after="160" w:line="259" w:lineRule="auto"/>
      </w:pPr>
    </w:p>
    <w:p w:rsidR="00754F53" w:rsidRDefault="00754F53">
      <w:pPr>
        <w:spacing w:after="160" w:line="259" w:lineRule="auto"/>
      </w:pPr>
    </w:p>
    <w:p w:rsidR="00754F53" w:rsidRDefault="00754F53">
      <w:pPr>
        <w:spacing w:after="160" w:line="259" w:lineRule="auto"/>
      </w:pPr>
    </w:p>
    <w:p w:rsidR="00754F53" w:rsidRDefault="00754F53">
      <w:pPr>
        <w:spacing w:after="160" w:line="259" w:lineRule="auto"/>
      </w:pPr>
    </w:p>
    <w:p w:rsidR="00754F53" w:rsidRDefault="00754F53">
      <w:pPr>
        <w:spacing w:after="160" w:line="259" w:lineRule="auto"/>
      </w:pPr>
    </w:p>
    <w:p w:rsidR="00754F53" w:rsidRDefault="00754F53">
      <w:pPr>
        <w:spacing w:after="160" w:line="259" w:lineRule="auto"/>
      </w:pPr>
    </w:p>
    <w:p w:rsidR="00754F53" w:rsidRDefault="00754F53">
      <w:pPr>
        <w:spacing w:after="160" w:line="259" w:lineRule="auto"/>
      </w:pPr>
    </w:p>
    <w:p w:rsidR="00754F53" w:rsidRDefault="00754F53">
      <w:pPr>
        <w:spacing w:after="160" w:line="259" w:lineRule="auto"/>
      </w:pPr>
    </w:p>
    <w:p w:rsidR="00754F53" w:rsidRDefault="00754F53">
      <w:pPr>
        <w:spacing w:after="160" w:line="259" w:lineRule="auto"/>
      </w:pPr>
    </w:p>
    <w:p w:rsidR="00754F53" w:rsidRDefault="00754F53">
      <w:pPr>
        <w:spacing w:after="160" w:line="259" w:lineRule="auto"/>
      </w:pPr>
    </w:p>
    <w:p w:rsidR="00754F53" w:rsidRDefault="00754F53">
      <w:pPr>
        <w:spacing w:after="160" w:line="259" w:lineRule="auto"/>
      </w:pPr>
    </w:p>
    <w:sectPr w:rsidR="00754F53">
      <w:headerReference w:type="default" r:id="rId6"/>
      <w:footerReference w:type="default" r:id="rId7"/>
      <w:pgSz w:w="16834" w:h="11909" w:orient="landscape"/>
      <w:pgMar w:top="1440" w:right="735" w:bottom="1440" w:left="144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11C4">
      <w:pPr>
        <w:spacing w:line="240" w:lineRule="auto"/>
      </w:pPr>
      <w:r>
        <w:separator/>
      </w:r>
    </w:p>
  </w:endnote>
  <w:endnote w:type="continuationSeparator" w:id="0">
    <w:p w:rsidR="00000000" w:rsidRDefault="00BC11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53" w:rsidRDefault="00754F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11C4">
      <w:pPr>
        <w:spacing w:line="240" w:lineRule="auto"/>
      </w:pPr>
      <w:r>
        <w:separator/>
      </w:r>
    </w:p>
  </w:footnote>
  <w:footnote w:type="continuationSeparator" w:id="0">
    <w:p w:rsidR="00000000" w:rsidRDefault="00BC11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53" w:rsidRDefault="00BC11C4">
    <w:pPr>
      <w:spacing w:after="160" w:line="259" w:lineRule="auto"/>
      <w:jc w:val="center"/>
      <w:rPr>
        <w:rFonts w:ascii="Century Gothic" w:eastAsia="Century Gothic" w:hAnsi="Century Gothic" w:cs="Century Gothic"/>
        <w:sz w:val="28"/>
        <w:szCs w:val="28"/>
        <w:u w:val="single"/>
      </w:rPr>
    </w:pPr>
    <w:r>
      <w:rPr>
        <w:rFonts w:ascii="Century Gothic" w:eastAsia="Century Gothic" w:hAnsi="Century Gothic" w:cs="Century Gothic"/>
        <w:sz w:val="28"/>
        <w:szCs w:val="28"/>
        <w:u w:val="single"/>
      </w:rPr>
      <w:t xml:space="preserve"> Year 6 Group 2</w:t>
    </w:r>
  </w:p>
  <w:p w:rsidR="00754F53" w:rsidRDefault="00BC11C4">
    <w:pPr>
      <w:spacing w:after="160" w:line="259" w:lineRule="auto"/>
      <w:jc w:val="center"/>
      <w:rPr>
        <w:rFonts w:ascii="Century Gothic" w:eastAsia="Century Gothic" w:hAnsi="Century Gothic" w:cs="Century Gothic"/>
        <w:sz w:val="28"/>
        <w:szCs w:val="28"/>
        <w:u w:val="single"/>
      </w:rPr>
    </w:pPr>
    <w:r>
      <w:rPr>
        <w:rFonts w:ascii="Century Gothic" w:eastAsia="Century Gothic" w:hAnsi="Century Gothic" w:cs="Century Gothic"/>
        <w:sz w:val="28"/>
        <w:szCs w:val="28"/>
        <w:u w:val="single"/>
      </w:rPr>
      <w:t>Spellings Spring 2 2025</w:t>
    </w:r>
  </w:p>
  <w:p w:rsidR="00754F53" w:rsidRDefault="00754F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53"/>
    <w:rsid w:val="00754F53"/>
    <w:rsid w:val="00B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B19627-8C97-462D-A3FE-EA48BC0A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 Hall</dc:creator>
  <cp:lastModifiedBy>Bmoores</cp:lastModifiedBy>
  <cp:revision>2</cp:revision>
  <dcterms:created xsi:type="dcterms:W3CDTF">2025-02-28T11:32:00Z</dcterms:created>
  <dcterms:modified xsi:type="dcterms:W3CDTF">2025-02-28T11:32:00Z</dcterms:modified>
</cp:coreProperties>
</file>